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4B" w:rsidRPr="0060514B" w:rsidRDefault="0060514B" w:rsidP="0060514B">
      <w:pPr>
        <w:jc w:val="center"/>
        <w:rPr>
          <w:rFonts w:ascii="Times New Roman" w:hAnsi="Times New Roman" w:cs="Times New Roman"/>
          <w:b/>
        </w:rPr>
      </w:pPr>
      <w:r w:rsidRPr="0060514B">
        <w:rPr>
          <w:rFonts w:ascii="Times New Roman" w:hAnsi="Times New Roman" w:cs="Times New Roman"/>
          <w:b/>
        </w:rPr>
        <w:t>Сведения о педагогах МКДОУ «Лесная сказка» 2025г.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747"/>
        <w:gridCol w:w="1268"/>
        <w:gridCol w:w="1723"/>
        <w:gridCol w:w="1852"/>
        <w:gridCol w:w="1490"/>
        <w:gridCol w:w="2331"/>
      </w:tblGrid>
      <w:tr w:rsidR="00335822" w:rsidRPr="0060514B" w:rsidTr="0060514B">
        <w:tc>
          <w:tcPr>
            <w:tcW w:w="421" w:type="dxa"/>
          </w:tcPr>
          <w:p w:rsidR="00335822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14B" w:rsidRDefault="00605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0514B" w:rsidRPr="0060514B" w:rsidRDefault="00605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747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Образование, специальность по диплому, год окончания.</w:t>
            </w:r>
          </w:p>
        </w:tc>
        <w:tc>
          <w:tcPr>
            <w:tcW w:w="1268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Общий стаж.</w:t>
            </w:r>
          </w:p>
        </w:tc>
        <w:tc>
          <w:tcPr>
            <w:tcW w:w="1723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Педагогический стаж.</w:t>
            </w:r>
          </w:p>
        </w:tc>
        <w:tc>
          <w:tcPr>
            <w:tcW w:w="1852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должность.</w:t>
            </w:r>
          </w:p>
        </w:tc>
        <w:tc>
          <w:tcPr>
            <w:tcW w:w="1490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категория.</w:t>
            </w:r>
          </w:p>
        </w:tc>
        <w:tc>
          <w:tcPr>
            <w:tcW w:w="2331" w:type="dxa"/>
          </w:tcPr>
          <w:p w:rsidR="00335822" w:rsidRPr="0060514B" w:rsidRDefault="00335822" w:rsidP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квалификации, переподготовка. </w:t>
            </w:r>
          </w:p>
        </w:tc>
      </w:tr>
      <w:tr w:rsidR="00335822" w:rsidRPr="0060514B" w:rsidTr="0060514B">
        <w:tc>
          <w:tcPr>
            <w:tcW w:w="421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Вараксина Александра Николаевна</w:t>
            </w:r>
          </w:p>
        </w:tc>
        <w:tc>
          <w:tcPr>
            <w:tcW w:w="1417" w:type="dxa"/>
          </w:tcPr>
          <w:p w:rsidR="00335822" w:rsidRPr="0060514B" w:rsidRDefault="00E10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02.02.1977г.</w:t>
            </w:r>
          </w:p>
        </w:tc>
        <w:tc>
          <w:tcPr>
            <w:tcW w:w="1747" w:type="dxa"/>
          </w:tcPr>
          <w:p w:rsidR="00335822" w:rsidRPr="0060514B" w:rsidRDefault="00E10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Высшее, КГПУ </w:t>
            </w: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им.Астафьева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102A7" w:rsidRPr="0060514B" w:rsidRDefault="00E10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Диплом №70908</w:t>
            </w:r>
          </w:p>
          <w:p w:rsidR="00E102A7" w:rsidRPr="0060514B" w:rsidRDefault="00E10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Специальность –</w:t>
            </w:r>
            <w:r w:rsidR="00522758"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педагог,</w:t>
            </w:r>
          </w:p>
          <w:p w:rsidR="00522758" w:rsidRPr="0060514B" w:rsidRDefault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1268" w:type="dxa"/>
          </w:tcPr>
          <w:p w:rsidR="00335822" w:rsidRPr="0060514B" w:rsidRDefault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23" w:type="dxa"/>
          </w:tcPr>
          <w:p w:rsidR="00335822" w:rsidRPr="0060514B" w:rsidRDefault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52" w:type="dxa"/>
          </w:tcPr>
          <w:p w:rsidR="00335822" w:rsidRPr="0060514B" w:rsidRDefault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1490" w:type="dxa"/>
          </w:tcPr>
          <w:p w:rsidR="00335822" w:rsidRPr="0060514B" w:rsidRDefault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331" w:type="dxa"/>
          </w:tcPr>
          <w:p w:rsidR="0060514B" w:rsidRPr="0060514B" w:rsidRDefault="00522758" w:rsidP="00605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Красноярский институт повышения квалификации</w:t>
            </w:r>
            <w:r w:rsidR="0060514B" w:rsidRPr="00605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о повышении квалификации по программе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«Проектирование развивающей предметно — пространственной среды для детей раннего и дошкольного возраста в условиях ФГОС ДО», 14.03.2022г.- 31.03.2022г.»</w:t>
            </w:r>
          </w:p>
          <w:p w:rsidR="00335822" w:rsidRPr="0060514B" w:rsidRDefault="00335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758" w:rsidRPr="0060514B" w:rsidTr="0060514B">
        <w:tc>
          <w:tcPr>
            <w:tcW w:w="42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Моргачева Тамара Германовна</w:t>
            </w:r>
          </w:p>
        </w:tc>
        <w:tc>
          <w:tcPr>
            <w:tcW w:w="141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08.03.1962г.</w:t>
            </w:r>
          </w:p>
        </w:tc>
        <w:tc>
          <w:tcPr>
            <w:tcW w:w="174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Средне – специальное,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Ачинское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пед.училище</w:t>
            </w:r>
            <w:proofErr w:type="spellEnd"/>
            <w:proofErr w:type="gram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№ - 138660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Специальность- «Воспитатель в ДОУ»,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1991г.</w:t>
            </w:r>
          </w:p>
        </w:tc>
        <w:tc>
          <w:tcPr>
            <w:tcW w:w="1268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23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52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490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331" w:type="dxa"/>
          </w:tcPr>
          <w:p w:rsidR="0060514B" w:rsidRPr="0060514B" w:rsidRDefault="0060514B" w:rsidP="00605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квалификации», «Внедрение и реализация Федеральной образовательной программы дошкольного образования в образовательной практике», 04.04.2023г.-17.04.2023г.,</w:t>
            </w:r>
          </w:p>
          <w:p w:rsidR="0060514B" w:rsidRPr="0060514B" w:rsidRDefault="0060514B" w:rsidP="00605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ООО «Современные Технологии Безопасности», «Организация работы с обучающимися с ограниченными возможностями здоровья (ОВЗ) в соответствии с ФГОС», 27.02.2024г.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758" w:rsidRPr="0060514B" w:rsidTr="0060514B">
        <w:tc>
          <w:tcPr>
            <w:tcW w:w="42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Осипова Елена Сергеевна</w:t>
            </w:r>
          </w:p>
        </w:tc>
        <w:tc>
          <w:tcPr>
            <w:tcW w:w="141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12.12.1989г.</w:t>
            </w:r>
          </w:p>
        </w:tc>
        <w:tc>
          <w:tcPr>
            <w:tcW w:w="174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Иркутский государственный университет,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№КН 73446,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Специальность- 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Психолог, преподаватель психологии,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1268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23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90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331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ООО «ЦНОИ», </w:t>
            </w: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-Петербург, «Содержание, освоение и актуальные </w:t>
            </w:r>
            <w:r w:rsidRPr="00605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 федеральной образовательной программы дошкольного образования (ФОП ДО)», 16.08.2023г.-31.08.2023г.</w:t>
            </w:r>
          </w:p>
        </w:tc>
      </w:tr>
      <w:tr w:rsidR="00522758" w:rsidRPr="0060514B" w:rsidTr="0060514B">
        <w:tc>
          <w:tcPr>
            <w:tcW w:w="42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Толочко Татьяна Александровна</w:t>
            </w:r>
          </w:p>
        </w:tc>
        <w:tc>
          <w:tcPr>
            <w:tcW w:w="141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08.02.1976г.</w:t>
            </w:r>
          </w:p>
        </w:tc>
        <w:tc>
          <w:tcPr>
            <w:tcW w:w="174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Талдыкурганский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 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Диплом ЖБ-П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№0170700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Специальность- «Учитель начальных классов»,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1998г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3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52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90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331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УЦ </w:t>
            </w: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ПрофЗнание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 «Финансовая грамотность», декабрь 2023г.</w:t>
            </w:r>
          </w:p>
        </w:tc>
      </w:tr>
      <w:tr w:rsidR="00522758" w:rsidRPr="0060514B" w:rsidTr="0060514B">
        <w:tc>
          <w:tcPr>
            <w:tcW w:w="42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Утробина Елена Валентиновна</w:t>
            </w:r>
          </w:p>
        </w:tc>
        <w:tc>
          <w:tcPr>
            <w:tcW w:w="141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01.08.1980г.</w:t>
            </w:r>
          </w:p>
        </w:tc>
        <w:tc>
          <w:tcPr>
            <w:tcW w:w="1747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Высшее, КГПУ </w:t>
            </w:r>
            <w:proofErr w:type="spellStart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им.Астафьева</w:t>
            </w:r>
            <w:proofErr w:type="spellEnd"/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№70962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педагог,</w:t>
            </w:r>
          </w:p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1268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23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90" w:type="dxa"/>
          </w:tcPr>
          <w:p w:rsidR="00522758" w:rsidRPr="0060514B" w:rsidRDefault="00522758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331" w:type="dxa"/>
          </w:tcPr>
          <w:p w:rsidR="00522758" w:rsidRPr="0060514B" w:rsidRDefault="0060514B" w:rsidP="00522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14B">
              <w:rPr>
                <w:rFonts w:ascii="Times New Roman" w:hAnsi="Times New Roman" w:cs="Times New Roman"/>
                <w:sz w:val="18"/>
                <w:szCs w:val="18"/>
              </w:rPr>
              <w:t>КИПК, «Развитие качества дошкольного образования с использованием инструментария мониторинга качества дошкольного образования в реализации основной образовательной программы «Вдохновение»», 22.11.2021г.-01.12.2021г.</w:t>
            </w:r>
          </w:p>
        </w:tc>
      </w:tr>
    </w:tbl>
    <w:p w:rsidR="00C7080B" w:rsidRDefault="00C7080B"/>
    <w:sectPr w:rsidR="00C7080B" w:rsidSect="003358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99" w:rsidRDefault="00954F99" w:rsidP="0060514B">
      <w:pPr>
        <w:spacing w:after="0" w:line="240" w:lineRule="auto"/>
      </w:pPr>
      <w:r>
        <w:separator/>
      </w:r>
    </w:p>
  </w:endnote>
  <w:endnote w:type="continuationSeparator" w:id="0">
    <w:p w:rsidR="00954F99" w:rsidRDefault="00954F99" w:rsidP="0060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99" w:rsidRDefault="00954F99" w:rsidP="0060514B">
      <w:pPr>
        <w:spacing w:after="0" w:line="240" w:lineRule="auto"/>
      </w:pPr>
      <w:r>
        <w:separator/>
      </w:r>
    </w:p>
  </w:footnote>
  <w:footnote w:type="continuationSeparator" w:id="0">
    <w:p w:rsidR="00954F99" w:rsidRDefault="00954F99" w:rsidP="0060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4B" w:rsidRDefault="0060514B" w:rsidP="0060514B">
    <w:pPr>
      <w:pStyle w:val="a4"/>
    </w:pPr>
  </w:p>
  <w:p w:rsidR="0060514B" w:rsidRDefault="0060514B" w:rsidP="0060514B">
    <w:pPr>
      <w:pStyle w:val="a4"/>
      <w:ind w:firstLine="708"/>
    </w:pPr>
  </w:p>
  <w:p w:rsidR="0060514B" w:rsidRDefault="0060514B" w:rsidP="0060514B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27"/>
    <w:rsid w:val="00335822"/>
    <w:rsid w:val="00522758"/>
    <w:rsid w:val="0060514B"/>
    <w:rsid w:val="00836727"/>
    <w:rsid w:val="00954F99"/>
    <w:rsid w:val="00C7080B"/>
    <w:rsid w:val="00E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C033"/>
  <w15:chartTrackingRefBased/>
  <w15:docId w15:val="{53AF0FCF-0122-4327-A5B6-4787977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14B"/>
  </w:style>
  <w:style w:type="paragraph" w:styleId="a6">
    <w:name w:val="footer"/>
    <w:basedOn w:val="a"/>
    <w:link w:val="a7"/>
    <w:uiPriority w:val="99"/>
    <w:unhideWhenUsed/>
    <w:rsid w:val="0060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2025-06-03T09:27:00Z</dcterms:created>
  <dcterms:modified xsi:type="dcterms:W3CDTF">2025-06-03T10:07:00Z</dcterms:modified>
</cp:coreProperties>
</file>