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3" w:rsidRPr="004316A3" w:rsidRDefault="007E2E03" w:rsidP="007E2E03">
      <w:pPr>
        <w:tabs>
          <w:tab w:val="left" w:pos="73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2E03" w:rsidRDefault="007E2E03" w:rsidP="007E2E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16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занятия по ПДД </w:t>
      </w:r>
    </w:p>
    <w:p w:rsidR="007E2E03" w:rsidRPr="0097449C" w:rsidRDefault="007E2E03" w:rsidP="007E2E03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7449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"Безопасное поведение детей на дорогах"</w:t>
      </w:r>
    </w:p>
    <w:p w:rsidR="007E2E03" w:rsidRPr="004316A3" w:rsidRDefault="007E2E03" w:rsidP="007E2E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6 – 7 лет.</w:t>
      </w:r>
      <w:bookmarkStart w:id="0" w:name="_GoBack"/>
      <w:bookmarkEnd w:id="0"/>
    </w:p>
    <w:p w:rsidR="007E2E03" w:rsidRDefault="007E2E03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6"/>
          <w:sz w:val="28"/>
          <w:szCs w:val="28"/>
        </w:rPr>
      </w:pPr>
      <w:r w:rsidRPr="004316A3">
        <w:rPr>
          <w:rStyle w:val="c6"/>
          <w:b/>
          <w:sz w:val="28"/>
          <w:szCs w:val="28"/>
        </w:rPr>
        <w:t>Цель:</w:t>
      </w:r>
      <w:r>
        <w:rPr>
          <w:rStyle w:val="c6"/>
          <w:sz w:val="28"/>
          <w:szCs w:val="28"/>
        </w:rPr>
        <w:t xml:space="preserve"> ф</w:t>
      </w:r>
      <w:r w:rsidRPr="004316A3">
        <w:rPr>
          <w:rStyle w:val="c6"/>
          <w:sz w:val="28"/>
          <w:szCs w:val="28"/>
        </w:rPr>
        <w:t>ормирование знаний, умений и практических навыков безопасно</w:t>
      </w:r>
      <w:r>
        <w:rPr>
          <w:rStyle w:val="c6"/>
          <w:sz w:val="28"/>
          <w:szCs w:val="28"/>
        </w:rPr>
        <w:t>го поведения на дороге и улице, обобщение знаний</w:t>
      </w:r>
      <w:r w:rsidRPr="004316A3">
        <w:rPr>
          <w:rStyle w:val="c6"/>
          <w:sz w:val="28"/>
          <w:szCs w:val="28"/>
        </w:rPr>
        <w:t xml:space="preserve"> детей о Правилах дорожного движения.</w:t>
      </w:r>
    </w:p>
    <w:p w:rsidR="007E2E03" w:rsidRPr="007E2E03" w:rsidRDefault="007E2E03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E2E03">
        <w:rPr>
          <w:rStyle w:val="c6"/>
          <w:b/>
          <w:sz w:val="28"/>
          <w:szCs w:val="28"/>
        </w:rPr>
        <w:t>Задачи:</w:t>
      </w:r>
    </w:p>
    <w:p w:rsidR="007E2E03" w:rsidRPr="004316A3" w:rsidRDefault="007E2E03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316A3">
        <w:rPr>
          <w:rStyle w:val="c6"/>
          <w:sz w:val="28"/>
          <w:szCs w:val="28"/>
          <w:u w:val="single"/>
        </w:rPr>
        <w:t>Образовательные задачи:</w:t>
      </w:r>
    </w:p>
    <w:p w:rsidR="007E2E03" w:rsidRDefault="007E2E03" w:rsidP="007E2E0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316A3">
        <w:rPr>
          <w:rStyle w:val="c6"/>
          <w:sz w:val="28"/>
          <w:szCs w:val="28"/>
        </w:rPr>
        <w:t>Закрепить умение различать и понимать значение некоторых дорожных знаков;</w:t>
      </w:r>
      <w:r>
        <w:rPr>
          <w:sz w:val="28"/>
          <w:szCs w:val="28"/>
        </w:rPr>
        <w:t xml:space="preserve"> </w:t>
      </w:r>
    </w:p>
    <w:p w:rsidR="007E2E03" w:rsidRDefault="007E2E03" w:rsidP="007E2E0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E2E03">
        <w:rPr>
          <w:rStyle w:val="c6"/>
          <w:sz w:val="28"/>
          <w:szCs w:val="28"/>
        </w:rPr>
        <w:t>Совершенствовать навыки поведения на дороге через изучение знаков дорожного</w:t>
      </w:r>
      <w:r w:rsidRPr="007E2E03">
        <w:rPr>
          <w:sz w:val="28"/>
          <w:szCs w:val="28"/>
        </w:rPr>
        <w:t xml:space="preserve"> </w:t>
      </w:r>
      <w:r w:rsidRPr="007E2E03">
        <w:rPr>
          <w:rStyle w:val="c6"/>
          <w:sz w:val="28"/>
          <w:szCs w:val="28"/>
        </w:rPr>
        <w:t>движения;</w:t>
      </w:r>
    </w:p>
    <w:p w:rsidR="007E2E03" w:rsidRPr="007E2E03" w:rsidRDefault="007E2E03" w:rsidP="007E2E0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E2E03">
        <w:rPr>
          <w:rStyle w:val="c6"/>
          <w:sz w:val="28"/>
          <w:szCs w:val="28"/>
        </w:rPr>
        <w:t>Закрепить умение детей применять полученные знания о Правилах дорожного</w:t>
      </w:r>
      <w:r w:rsidRPr="007E2E03">
        <w:rPr>
          <w:sz w:val="28"/>
          <w:szCs w:val="28"/>
        </w:rPr>
        <w:t xml:space="preserve"> </w:t>
      </w:r>
      <w:r w:rsidRPr="007E2E03">
        <w:rPr>
          <w:rStyle w:val="c6"/>
          <w:sz w:val="28"/>
          <w:szCs w:val="28"/>
        </w:rPr>
        <w:t>движения в играх.</w:t>
      </w:r>
    </w:p>
    <w:p w:rsidR="007E2E03" w:rsidRPr="004316A3" w:rsidRDefault="007E2E03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316A3">
        <w:rPr>
          <w:rStyle w:val="c6"/>
          <w:sz w:val="28"/>
          <w:szCs w:val="28"/>
          <w:u w:val="single"/>
        </w:rPr>
        <w:t>Развивающие задачи:</w:t>
      </w:r>
      <w:r w:rsidRPr="004316A3">
        <w:rPr>
          <w:rStyle w:val="c6"/>
          <w:sz w:val="28"/>
          <w:szCs w:val="28"/>
        </w:rPr>
        <w:t> </w:t>
      </w:r>
    </w:p>
    <w:p w:rsidR="00462708" w:rsidRDefault="00B27CAB" w:rsidP="004627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  </w:t>
      </w:r>
      <w:r w:rsidR="006F638B">
        <w:rPr>
          <w:rStyle w:val="c6"/>
          <w:sz w:val="28"/>
          <w:szCs w:val="28"/>
        </w:rPr>
        <w:t xml:space="preserve"> </w:t>
      </w:r>
      <w:r w:rsidR="007E2E03" w:rsidRPr="004316A3">
        <w:rPr>
          <w:rStyle w:val="c6"/>
          <w:sz w:val="28"/>
          <w:szCs w:val="28"/>
        </w:rPr>
        <w:t>Повто</w:t>
      </w:r>
      <w:r w:rsidR="00462708">
        <w:rPr>
          <w:rStyle w:val="c6"/>
          <w:sz w:val="28"/>
          <w:szCs w:val="28"/>
        </w:rPr>
        <w:t>рить правила поведения на улице, Правила дорожного движения;</w:t>
      </w:r>
    </w:p>
    <w:p w:rsidR="00462708" w:rsidRDefault="007E2E03" w:rsidP="004627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708">
        <w:rPr>
          <w:rStyle w:val="c6"/>
          <w:sz w:val="28"/>
          <w:szCs w:val="28"/>
        </w:rPr>
        <w:t>Развивать внимательность, наблюдательность при выполнении задания;</w:t>
      </w:r>
    </w:p>
    <w:p w:rsidR="00462708" w:rsidRDefault="007E2E03" w:rsidP="004627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708">
        <w:rPr>
          <w:rStyle w:val="c6"/>
          <w:sz w:val="28"/>
          <w:szCs w:val="28"/>
        </w:rPr>
        <w:t>Развивать логическое мышление;</w:t>
      </w:r>
    </w:p>
    <w:p w:rsidR="007E2E03" w:rsidRPr="00462708" w:rsidRDefault="007E2E03" w:rsidP="0046270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62708">
        <w:rPr>
          <w:rStyle w:val="c6"/>
          <w:sz w:val="28"/>
          <w:szCs w:val="28"/>
        </w:rPr>
        <w:t xml:space="preserve">Развивать </w:t>
      </w:r>
      <w:r w:rsidR="00F160A2">
        <w:rPr>
          <w:rStyle w:val="c6"/>
          <w:sz w:val="28"/>
          <w:szCs w:val="28"/>
        </w:rPr>
        <w:t xml:space="preserve">связную </w:t>
      </w:r>
      <w:r w:rsidRPr="00462708">
        <w:rPr>
          <w:rStyle w:val="c6"/>
          <w:sz w:val="28"/>
          <w:szCs w:val="28"/>
        </w:rPr>
        <w:t>речь</w:t>
      </w:r>
      <w:r w:rsidR="00F160A2">
        <w:rPr>
          <w:rStyle w:val="c6"/>
          <w:sz w:val="28"/>
          <w:szCs w:val="28"/>
        </w:rPr>
        <w:t>, учить отвечать на вопросы педагога полными развернутыми предложениями.</w:t>
      </w:r>
      <w:r w:rsidRPr="00462708">
        <w:rPr>
          <w:rStyle w:val="c6"/>
          <w:sz w:val="28"/>
          <w:szCs w:val="28"/>
        </w:rPr>
        <w:t xml:space="preserve"> </w:t>
      </w:r>
    </w:p>
    <w:p w:rsidR="007E2E03" w:rsidRPr="004316A3" w:rsidRDefault="007E2E03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316A3">
        <w:rPr>
          <w:rStyle w:val="c6"/>
          <w:sz w:val="28"/>
          <w:szCs w:val="28"/>
          <w:u w:val="single"/>
        </w:rPr>
        <w:t>Воспитательные задачи:</w:t>
      </w:r>
    </w:p>
    <w:p w:rsidR="00462708" w:rsidRDefault="00462708" w:rsidP="004627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1. </w:t>
      </w:r>
      <w:r w:rsidR="007E2E03" w:rsidRPr="004316A3">
        <w:rPr>
          <w:rStyle w:val="c6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:rsidR="007E2E03" w:rsidRPr="004316A3" w:rsidRDefault="00462708" w:rsidP="0046270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2E03" w:rsidRPr="004316A3">
        <w:rPr>
          <w:rStyle w:val="c6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7E2E03" w:rsidRDefault="00462708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lastRenderedPageBreak/>
        <w:t xml:space="preserve">3. </w:t>
      </w:r>
      <w:r w:rsidR="007E2E03" w:rsidRPr="004316A3">
        <w:rPr>
          <w:rStyle w:val="c6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F160A2" w:rsidRPr="004316A3" w:rsidRDefault="00F160A2" w:rsidP="007E2E0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6"/>
          <w:sz w:val="28"/>
          <w:szCs w:val="28"/>
        </w:rPr>
      </w:pPr>
      <w:r w:rsidRPr="00F160A2">
        <w:rPr>
          <w:rStyle w:val="c6"/>
          <w:sz w:val="28"/>
          <w:szCs w:val="28"/>
          <w:u w:val="single"/>
        </w:rPr>
        <w:t>Оборудование:</w:t>
      </w:r>
      <w:r>
        <w:rPr>
          <w:rStyle w:val="c6"/>
          <w:sz w:val="28"/>
          <w:szCs w:val="28"/>
        </w:rPr>
        <w:t xml:space="preserve"> мультимедийное оборудование, предметные картинки со знаками, разрезные картинки </w:t>
      </w:r>
      <w:r w:rsidRPr="004316A3">
        <w:rPr>
          <w:sz w:val="28"/>
          <w:szCs w:val="28"/>
          <w:shd w:val="clear" w:color="auto" w:fill="FFFFFF"/>
        </w:rPr>
        <w:t>знак</w:t>
      </w:r>
      <w:r>
        <w:rPr>
          <w:sz w:val="28"/>
          <w:szCs w:val="28"/>
          <w:shd w:val="clear" w:color="auto" w:fill="FFFFFF"/>
        </w:rPr>
        <w:t>ов:</w:t>
      </w:r>
      <w:r w:rsidRPr="004316A3">
        <w:rPr>
          <w:sz w:val="28"/>
          <w:szCs w:val="28"/>
          <w:shd w:val="clear" w:color="auto" w:fill="FFFFFF"/>
        </w:rPr>
        <w:t xml:space="preserve"> «Жилая зона»</w:t>
      </w:r>
      <w:r>
        <w:rPr>
          <w:sz w:val="28"/>
          <w:szCs w:val="28"/>
        </w:rPr>
        <w:t xml:space="preserve">, </w:t>
      </w:r>
      <w:r w:rsidRPr="004316A3">
        <w:rPr>
          <w:sz w:val="28"/>
          <w:szCs w:val="28"/>
          <w:shd w:val="clear" w:color="auto" w:fill="FFFFFF"/>
        </w:rPr>
        <w:t>«Дети»</w:t>
      </w:r>
      <w:r>
        <w:rPr>
          <w:sz w:val="28"/>
          <w:szCs w:val="28"/>
        </w:rPr>
        <w:t xml:space="preserve">, </w:t>
      </w:r>
      <w:r w:rsidRPr="004316A3">
        <w:rPr>
          <w:sz w:val="28"/>
          <w:szCs w:val="28"/>
          <w:shd w:val="clear" w:color="auto" w:fill="FFFFFF"/>
        </w:rPr>
        <w:t xml:space="preserve">«Пешеходный </w:t>
      </w:r>
      <w:r>
        <w:rPr>
          <w:sz w:val="28"/>
          <w:szCs w:val="28"/>
          <w:shd w:val="clear" w:color="auto" w:fill="FFFFFF"/>
        </w:rPr>
        <w:t xml:space="preserve"> </w:t>
      </w:r>
      <w:r w:rsidRPr="004316A3">
        <w:rPr>
          <w:sz w:val="28"/>
          <w:szCs w:val="28"/>
          <w:shd w:val="clear" w:color="auto" w:fill="FFFFFF"/>
        </w:rPr>
        <w:t>переход»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4316A3">
        <w:rPr>
          <w:sz w:val="28"/>
          <w:szCs w:val="28"/>
          <w:shd w:val="clear" w:color="auto" w:fill="FFFFFF"/>
        </w:rPr>
        <w:t xml:space="preserve"> «Велосипедная дорожка»</w:t>
      </w:r>
    </w:p>
    <w:p w:rsidR="007E2E03" w:rsidRPr="004316A3" w:rsidRDefault="007E2E03" w:rsidP="004627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A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E2E03" w:rsidRPr="004316A3" w:rsidRDefault="00092E92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E9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E2E03" w:rsidRPr="004316A3">
        <w:rPr>
          <w:rFonts w:ascii="Times New Roman" w:hAnsi="Times New Roman" w:cs="Times New Roman"/>
          <w:sz w:val="28"/>
          <w:szCs w:val="28"/>
        </w:rPr>
        <w:t>: Здравствуйте ребята! Сегодня мы с вами отправимся в небольшое путешествие. Вы хотите отправиться вместе со мной?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Дети: Да!</w:t>
      </w:r>
    </w:p>
    <w:p w:rsidR="007E2E03" w:rsidRPr="004316A3" w:rsidRDefault="00092E92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E9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7E2E03" w:rsidRPr="004316A3">
        <w:rPr>
          <w:rFonts w:ascii="Times New Roman" w:hAnsi="Times New Roman" w:cs="Times New Roman"/>
          <w:sz w:val="28"/>
          <w:szCs w:val="28"/>
        </w:rPr>
        <w:t xml:space="preserve">ы отправимся с Вами в страну правил. 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нам предстоит показать свои знания и узнать много нового и полезного. А вот о каких </w:t>
      </w:r>
      <w:r w:rsidR="007E2E03" w:rsidRPr="004316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правилах</w:t>
      </w:r>
      <w:r w:rsidR="007E2E03" w:rsidRPr="00431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говорить на </w:t>
      </w:r>
      <w:r w:rsidR="007E2E03" w:rsidRPr="004316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занятии</w:t>
      </w:r>
      <w:r w:rsidR="007E2E03" w:rsidRPr="004316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узнаете, когда отгадаете загадку.</w:t>
      </w:r>
    </w:p>
    <w:p w:rsidR="007E2E03" w:rsidRPr="00092E92" w:rsidRDefault="007E2E03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092E92">
        <w:rPr>
          <w:i/>
          <w:sz w:val="28"/>
          <w:szCs w:val="28"/>
        </w:rPr>
        <w:t>По городу, по улице не ходят просто так</w:t>
      </w:r>
    </w:p>
    <w:p w:rsidR="007E2E03" w:rsidRPr="00092E92" w:rsidRDefault="007E2E03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092E92">
        <w:rPr>
          <w:i/>
          <w:sz w:val="28"/>
          <w:szCs w:val="28"/>
        </w:rPr>
        <w:t>Когда не знаешь </w:t>
      </w:r>
      <w:r w:rsidRPr="00092E92">
        <w:rPr>
          <w:rStyle w:val="a4"/>
          <w:i/>
          <w:sz w:val="28"/>
          <w:szCs w:val="28"/>
          <w:bdr w:val="none" w:sz="0" w:space="0" w:color="auto" w:frame="1"/>
        </w:rPr>
        <w:t>правила</w:t>
      </w:r>
      <w:r w:rsidRPr="00092E92">
        <w:rPr>
          <w:b/>
          <w:i/>
          <w:sz w:val="28"/>
          <w:szCs w:val="28"/>
        </w:rPr>
        <w:t>,</w:t>
      </w:r>
      <w:r w:rsidRPr="00092E92">
        <w:rPr>
          <w:i/>
          <w:sz w:val="28"/>
          <w:szCs w:val="28"/>
        </w:rPr>
        <w:t xml:space="preserve"> легко попасть впросак</w:t>
      </w:r>
    </w:p>
    <w:p w:rsidR="007E2E03" w:rsidRPr="00092E92" w:rsidRDefault="007E2E03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092E92">
        <w:rPr>
          <w:i/>
          <w:sz w:val="28"/>
          <w:szCs w:val="28"/>
        </w:rPr>
        <w:t>Все время будь внимательным и помни наперед</w:t>
      </w:r>
    </w:p>
    <w:p w:rsidR="007E2E03" w:rsidRPr="004316A3" w:rsidRDefault="007E2E03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92E92">
        <w:rPr>
          <w:i/>
          <w:sz w:val="28"/>
          <w:szCs w:val="28"/>
        </w:rPr>
        <w:t>Свои имеют </w:t>
      </w:r>
      <w:r w:rsidRPr="00092E92">
        <w:rPr>
          <w:rStyle w:val="a4"/>
          <w:i/>
          <w:sz w:val="28"/>
          <w:szCs w:val="28"/>
          <w:bdr w:val="none" w:sz="0" w:space="0" w:color="auto" w:frame="1"/>
        </w:rPr>
        <w:t>правила шофер и пешеход</w:t>
      </w:r>
      <w:r w:rsidRPr="004316A3">
        <w:rPr>
          <w:b/>
          <w:sz w:val="28"/>
          <w:szCs w:val="28"/>
        </w:rPr>
        <w:t>.</w:t>
      </w:r>
    </w:p>
    <w:p w:rsidR="007E2E03" w:rsidRPr="004316A3" w:rsidRDefault="007E2E03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316A3">
        <w:rPr>
          <w:sz w:val="28"/>
          <w:szCs w:val="28"/>
        </w:rPr>
        <w:t>-Скажите ребята</w:t>
      </w:r>
      <w:r w:rsidR="00092E92">
        <w:rPr>
          <w:sz w:val="28"/>
          <w:szCs w:val="28"/>
        </w:rPr>
        <w:t>,</w:t>
      </w:r>
      <w:r w:rsidRPr="004316A3">
        <w:rPr>
          <w:sz w:val="28"/>
          <w:szCs w:val="28"/>
        </w:rPr>
        <w:t xml:space="preserve">  о каких </w:t>
      </w:r>
      <w:r w:rsidRPr="004316A3">
        <w:rPr>
          <w:rStyle w:val="a4"/>
          <w:sz w:val="28"/>
          <w:szCs w:val="28"/>
          <w:bdr w:val="none" w:sz="0" w:space="0" w:color="auto" w:frame="1"/>
        </w:rPr>
        <w:t xml:space="preserve">правилах </w:t>
      </w:r>
      <w:r w:rsidRPr="00092E92">
        <w:rPr>
          <w:rStyle w:val="a4"/>
          <w:b w:val="0"/>
          <w:sz w:val="28"/>
          <w:szCs w:val="28"/>
          <w:bdr w:val="none" w:sz="0" w:space="0" w:color="auto" w:frame="1"/>
        </w:rPr>
        <w:t>идет речь</w:t>
      </w:r>
      <w:r w:rsidRPr="004316A3">
        <w:rPr>
          <w:b/>
          <w:sz w:val="28"/>
          <w:szCs w:val="28"/>
        </w:rPr>
        <w:t>?</w:t>
      </w:r>
      <w:r w:rsidRPr="004316A3">
        <w:rPr>
          <w:sz w:val="28"/>
          <w:szCs w:val="28"/>
        </w:rPr>
        <w:t xml:space="preserve"> </w:t>
      </w:r>
    </w:p>
    <w:p w:rsidR="007E2E03" w:rsidRPr="004316A3" w:rsidRDefault="00092E92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Дети: О</w:t>
      </w:r>
      <w:r w:rsidR="007E2E03" w:rsidRPr="004316A3">
        <w:rPr>
          <w:sz w:val="28"/>
          <w:szCs w:val="28"/>
        </w:rPr>
        <w:t xml:space="preserve"> правилах дорожного движения.</w:t>
      </w:r>
    </w:p>
    <w:p w:rsidR="007E2E03" w:rsidRPr="004316A3" w:rsidRDefault="00092E92" w:rsidP="007E2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92E92">
        <w:rPr>
          <w:b/>
          <w:sz w:val="28"/>
          <w:szCs w:val="28"/>
        </w:rPr>
        <w:t>Педагог</w:t>
      </w:r>
      <w:r w:rsidRPr="004316A3">
        <w:rPr>
          <w:sz w:val="28"/>
          <w:szCs w:val="28"/>
        </w:rPr>
        <w:t xml:space="preserve"> </w:t>
      </w:r>
      <w:r w:rsidR="007E2E03" w:rsidRPr="004316A3">
        <w:rPr>
          <w:sz w:val="28"/>
          <w:szCs w:val="28"/>
        </w:rPr>
        <w:t>Конечно, о </w:t>
      </w:r>
      <w:r w:rsidR="007E2E03" w:rsidRPr="00092E92">
        <w:rPr>
          <w:rStyle w:val="a4"/>
          <w:b w:val="0"/>
          <w:sz w:val="28"/>
          <w:szCs w:val="28"/>
          <w:bdr w:val="none" w:sz="0" w:space="0" w:color="auto" w:frame="1"/>
        </w:rPr>
        <w:t>правилах дорожного движения</w:t>
      </w:r>
      <w:r w:rsidR="007E2E03" w:rsidRPr="00092E92">
        <w:rPr>
          <w:b/>
          <w:sz w:val="28"/>
          <w:szCs w:val="28"/>
        </w:rPr>
        <w:t>.</w:t>
      </w:r>
      <w:r w:rsidR="007E2E03" w:rsidRPr="004316A3">
        <w:rPr>
          <w:sz w:val="28"/>
          <w:szCs w:val="28"/>
        </w:rPr>
        <w:t xml:space="preserve"> 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Я предлагаю</w:t>
      </w:r>
      <w:r w:rsidR="00092E92">
        <w:rPr>
          <w:rFonts w:ascii="Times New Roman" w:hAnsi="Times New Roman" w:cs="Times New Roman"/>
          <w:sz w:val="28"/>
          <w:szCs w:val="28"/>
        </w:rPr>
        <w:t xml:space="preserve"> Вам побыть сегодня водителями и </w:t>
      </w:r>
      <w:r w:rsidRPr="004316A3">
        <w:rPr>
          <w:rFonts w:ascii="Times New Roman" w:hAnsi="Times New Roman" w:cs="Times New Roman"/>
          <w:sz w:val="28"/>
          <w:szCs w:val="28"/>
        </w:rPr>
        <w:t xml:space="preserve">пешеходами. У Вас на столах лежат дорожные знаки.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надо отгадать загадки и найти подходящий знак. Итак, слушаем внимательно!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Загадки по ПДД: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1.Всем знакомые полоски,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дети, знает взрослый,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На ту сторону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ведет...     </w:t>
      </w:r>
      <w:proofErr w:type="gramStart"/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("Пешеходный переход"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2.На машинах здесь, друзья,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Ехать никому нельзя,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ехать, знайте, дети,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на....</w:t>
      </w:r>
      <w:r w:rsidR="00092E92">
        <w:rPr>
          <w:rFonts w:ascii="Times New Roman" w:hAnsi="Times New Roman" w:cs="Times New Roman"/>
          <w:sz w:val="28"/>
          <w:szCs w:val="28"/>
        </w:rPr>
        <w:t xml:space="preserve">       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("Велосипедная дорожка"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92E92" w:rsidRPr="004316A3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3.А здесь, ребята, не до смеха,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Ни на чем нельзя здесь ехать,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только своим ходом,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только пешеходам.</w:t>
      </w:r>
      <w:proofErr w:type="gramEnd"/>
      <w:r w:rsidR="00092E92">
        <w:rPr>
          <w:rFonts w:ascii="Times New Roman" w:hAnsi="Times New Roman" w:cs="Times New Roman"/>
          <w:sz w:val="28"/>
          <w:szCs w:val="28"/>
        </w:rPr>
        <w:t xml:space="preserve">   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("Пешеходная дорожка"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4.Этот знак заметишь сразу: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Три цветных огромных глаза.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Цвет у глаз определенный: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желтый и зеленый.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Загорелся красный -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двигаться опасно.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 зеленый свет -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проезжай, запрета нет.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(Светофор)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2E92" w:rsidRDefault="007E2E03" w:rsidP="00092E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5.В белом треугольнике</w:t>
      </w:r>
      <w:proofErr w:type="gramStart"/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окаемкой красной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Человечкам - школьникам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безопасно.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знак дорожный</w:t>
      </w:r>
      <w:proofErr w:type="gramStart"/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нают все на свете: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осторожны,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дороге ...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(дети).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6.Что за знак дорожный: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крест на белом?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и ночью можно</w:t>
      </w:r>
      <w:proofErr w:type="gramStart"/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бращаться смело!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Врач повяжет голову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Белою </w:t>
      </w:r>
      <w:proofErr w:type="spellStart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косынкою</w:t>
      </w:r>
      <w:proofErr w:type="spellEnd"/>
      <w:proofErr w:type="gramStart"/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окажет первую помощь медицинскую.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(Пункт медицинской помощи)</w:t>
      </w:r>
      <w:r w:rsidR="00092E92" w:rsidRPr="004316A3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7.Тормози водитель. Стой!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Знак - запрет перед тобой.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Самый строгий этот знак,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въехал ты впросак.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знак ты соблюдать,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«Под кирпич» не заезжать.</w:t>
      </w:r>
      <w:r w:rsidR="00092E92">
        <w:rPr>
          <w:rFonts w:ascii="Times New Roman" w:hAnsi="Times New Roman" w:cs="Times New Roman"/>
          <w:sz w:val="28"/>
          <w:szCs w:val="28"/>
        </w:rPr>
        <w:t xml:space="preserve">   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(Въезд запрещен)</w:t>
      </w:r>
      <w:r w:rsidRPr="004316A3">
        <w:rPr>
          <w:rFonts w:ascii="Times New Roman" w:hAnsi="Times New Roman" w:cs="Times New Roman"/>
          <w:sz w:val="28"/>
          <w:szCs w:val="28"/>
        </w:rPr>
        <w:br/>
      </w:r>
    </w:p>
    <w:p w:rsidR="007E2E03" w:rsidRPr="004316A3" w:rsidRDefault="007E2E03" w:rsidP="00092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8. В этом месте пешеход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Терпеливо транспорт ждет.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Он пешком устал шагать,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пассажиром стать.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(М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есто остановки автобуса)</w:t>
      </w:r>
      <w:r w:rsidR="00092E92" w:rsidRPr="004316A3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9.Долго ехали, устали,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И желудки заурчали,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нам они признались,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давно проголодались.</w:t>
      </w:r>
    </w:p>
    <w:p w:rsidR="007E2E03" w:rsidRPr="00092E92" w:rsidRDefault="007E2E03" w:rsidP="00092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прошло пяти минут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висит -</w:t>
      </w:r>
      <w:r w:rsidR="00092E92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обедай тут.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(Пункт питания)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10.Этот знак для тех, кто </w:t>
      </w:r>
      <w:proofErr w:type="gramStart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болен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здоровьем не доволен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Придорожный Айболит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Вас подлечит, подбодрит.</w:t>
      </w:r>
      <w:r w:rsidR="00092E92">
        <w:rPr>
          <w:rFonts w:ascii="Times New Roman" w:hAnsi="Times New Roman" w:cs="Times New Roman"/>
          <w:sz w:val="28"/>
          <w:szCs w:val="28"/>
        </w:rPr>
        <w:t xml:space="preserve">     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ункт первой медицинской помощи)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11.Я знаток дорожных правил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Я машину здесь поставил</w:t>
      </w:r>
      <w:proofErr w:type="gramStart"/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а стоянке у ограды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Отдыхать ей тоже надо! (М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есто стоянки)</w:t>
      </w:r>
      <w:r w:rsidR="00092E92" w:rsidRPr="004316A3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12. Отчего бы это вдруг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Стрелки дружно встали вкруг?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И машины</w:t>
      </w:r>
      <w:r w:rsidR="00092E92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за другом</w:t>
      </w:r>
      <w:proofErr w:type="gramStart"/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чатся весело по кругу.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такое,</w:t>
      </w:r>
      <w:r w:rsidR="00092E92">
        <w:rPr>
          <w:rFonts w:ascii="Times New Roman" w:hAnsi="Times New Roman" w:cs="Times New Roman"/>
          <w:sz w:val="28"/>
          <w:szCs w:val="28"/>
        </w:rPr>
        <w:t xml:space="preserve">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деле,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мы на карусели! -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на площади с тобой, -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дороги нет прямой.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руговое движение)</w:t>
      </w:r>
    </w:p>
    <w:p w:rsidR="007E2E03" w:rsidRPr="004316A3" w:rsidRDefault="00092E92" w:rsidP="00092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E9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 теперь я Вам предлагаю сделать </w:t>
      </w:r>
      <w:proofErr w:type="spellStart"/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физминутку</w:t>
      </w:r>
      <w:proofErr w:type="spellEnd"/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6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3.Физминутка «Пешеходы»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Постовой стоит упрямый (Ходьба на месте).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Людям машет: Не ходи! (Движения руками в стороны, вверх, в стороны,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вниз)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машины едут прямо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(Руки перед собой)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Пешеход, ты погоди!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в стороны)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Посмотрите: улыбнулся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на пояс, улыбка)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Приглашает нас идти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(Шагаем на месте)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машины, не спешите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(Хлопки руками)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Пешехода пропустите!</w:t>
      </w:r>
      <w:proofErr w:type="gramEnd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(Прыжки на месте)</w:t>
      </w:r>
    </w:p>
    <w:p w:rsidR="007E2E03" w:rsidRPr="004316A3" w:rsidRDefault="00092E92" w:rsidP="00092E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E9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Ребята, а теперь я предлагаю  послушать сказку! Послушаем?</w:t>
      </w:r>
    </w:p>
    <w:p w:rsidR="007E2E03" w:rsidRPr="004316A3" w:rsidRDefault="007E2E03" w:rsidP="00092E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</w:p>
    <w:p w:rsidR="007E2E03" w:rsidRDefault="007E2E03" w:rsidP="007E2E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6A3">
        <w:rPr>
          <w:rFonts w:ascii="Times New Roman" w:eastAsia="Times New Roman" w:hAnsi="Times New Roman" w:cs="Times New Roman"/>
          <w:b/>
          <w:bCs/>
          <w:sz w:val="28"/>
          <w:szCs w:val="28"/>
        </w:rPr>
        <w:t>4.Приключения Бабы Яги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92E92" w:rsidRPr="00092E92" w:rsidRDefault="00092E92" w:rsidP="007E2E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2E92">
        <w:rPr>
          <w:rFonts w:ascii="Times New Roman" w:eastAsia="Times New Roman" w:hAnsi="Times New Roman" w:cs="Times New Roman"/>
          <w:bCs/>
          <w:sz w:val="24"/>
          <w:szCs w:val="24"/>
        </w:rPr>
        <w:t>По ходу сказки на доске появляются опорные сигналы.</w:t>
      </w:r>
    </w:p>
    <w:p w:rsidR="007E2E03" w:rsidRPr="00092E92" w:rsidRDefault="00092E92" w:rsidP="00092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7E2E03" w:rsidRPr="00092E92">
        <w:rPr>
          <w:rFonts w:ascii="Times New Roman" w:eastAsia="Times New Roman" w:hAnsi="Times New Roman" w:cs="Times New Roman"/>
          <w:i/>
          <w:sz w:val="28"/>
          <w:szCs w:val="28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Баба Яга ничего о дорожных правилах не знала, испугалась: «Как это по зебре? Что такое перекрёсток?» Милиционер удивился такой безграмотности и подвёл её к перекрёстку.</w:t>
      </w:r>
    </w:p>
    <w:p w:rsidR="007E2E03" w:rsidRPr="00092E92" w:rsidRDefault="007E2E03" w:rsidP="007E2E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</w:t>
      </w: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7E2E03" w:rsidRPr="00092E92" w:rsidRDefault="007E2E03" w:rsidP="007E2E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>Ребята в детском саду рассказали её о том, как должны вести себя пешеходы, что такое светофор и как он работает, что означает сл</w:t>
      </w:r>
      <w:r w:rsidR="00092E92" w:rsidRPr="00092E92">
        <w:rPr>
          <w:rFonts w:ascii="Times New Roman" w:eastAsia="Times New Roman" w:hAnsi="Times New Roman" w:cs="Times New Roman"/>
          <w:i/>
          <w:sz w:val="28"/>
          <w:szCs w:val="28"/>
        </w:rPr>
        <w:t>ово «зебра», почему только по не</w:t>
      </w: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й переходить дорогу, </w:t>
      </w:r>
      <w:r w:rsidR="00092E92"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>не где</w:t>
      </w:r>
      <w:proofErr w:type="gramEnd"/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попало.</w:t>
      </w:r>
    </w:p>
    <w:p w:rsidR="007E2E03" w:rsidRPr="00092E92" w:rsidRDefault="007E2E03" w:rsidP="007E2E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>После таких уроков Баба Яга стала правильно переходить дорогу, быстро добралась до своего дома и рассказа</w:t>
      </w:r>
      <w:r w:rsidR="00092E92" w:rsidRPr="00092E92">
        <w:rPr>
          <w:rFonts w:ascii="Times New Roman" w:eastAsia="Times New Roman" w:hAnsi="Times New Roman" w:cs="Times New Roman"/>
          <w:i/>
          <w:sz w:val="28"/>
          <w:szCs w:val="28"/>
        </w:rPr>
        <w:t>ла</w:t>
      </w: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 xml:space="preserve"> о Правилах дорожного движения лесным жителям, так, на всякий случай, если и они случайно попадут в город.</w:t>
      </w:r>
    </w:p>
    <w:p w:rsidR="007E2E03" w:rsidRPr="00092E92" w:rsidRDefault="007E2E03" w:rsidP="007E2E0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E92">
        <w:rPr>
          <w:rFonts w:ascii="Times New Roman" w:eastAsia="Times New Roman" w:hAnsi="Times New Roman" w:cs="Times New Roman"/>
          <w:i/>
          <w:sz w:val="28"/>
          <w:szCs w:val="28"/>
        </w:rPr>
        <w:t>Вот и сказочке конец, а кто правила знает и соблюдает, тот молодец!</w:t>
      </w:r>
    </w:p>
    <w:p w:rsidR="007E2E03" w:rsidRPr="004316A3" w:rsidRDefault="00F160A2" w:rsidP="00F160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7E2E03" w:rsidRPr="004316A3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7E2E03" w:rsidRPr="004316A3">
        <w:rPr>
          <w:rFonts w:ascii="Times New Roman" w:hAnsi="Times New Roman" w:cs="Times New Roman"/>
          <w:sz w:val="28"/>
          <w:szCs w:val="28"/>
        </w:rPr>
        <w:t xml:space="preserve"> по сказке. 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- Вам понравилась ребята, сказка?</w:t>
      </w:r>
    </w:p>
    <w:p w:rsidR="007E2E03" w:rsidRPr="004316A3" w:rsidRDefault="007E2E03" w:rsidP="00092E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- О чем она?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-</w:t>
      </w:r>
      <w:r w:rsidR="00F160A2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t>За что Бабу-Ягу остановил милиционер?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-</w:t>
      </w:r>
      <w:r w:rsidR="00F160A2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t>Что неправильно сделала она?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-Куда он ее отвел?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t>-</w:t>
      </w:r>
      <w:r w:rsidR="00F160A2">
        <w:rPr>
          <w:rFonts w:ascii="Times New Roman" w:hAnsi="Times New Roman" w:cs="Times New Roman"/>
          <w:sz w:val="28"/>
          <w:szCs w:val="28"/>
        </w:rPr>
        <w:t xml:space="preserve"> </w:t>
      </w:r>
      <w:r w:rsidRPr="004316A3">
        <w:rPr>
          <w:rFonts w:ascii="Times New Roman" w:hAnsi="Times New Roman" w:cs="Times New Roman"/>
          <w:sz w:val="28"/>
          <w:szCs w:val="28"/>
        </w:rPr>
        <w:t>Чем закончилась сказка?</w:t>
      </w:r>
    </w:p>
    <w:p w:rsidR="007E2E03" w:rsidRPr="004316A3" w:rsidRDefault="00092E92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E03" w:rsidRPr="004316A3">
        <w:rPr>
          <w:rFonts w:ascii="Times New Roman" w:hAnsi="Times New Roman" w:cs="Times New Roman"/>
          <w:sz w:val="28"/>
          <w:szCs w:val="28"/>
        </w:rPr>
        <w:t>Ребята, а ка</w:t>
      </w:r>
      <w:r>
        <w:rPr>
          <w:rFonts w:ascii="Times New Roman" w:hAnsi="Times New Roman" w:cs="Times New Roman"/>
          <w:sz w:val="28"/>
          <w:szCs w:val="28"/>
        </w:rPr>
        <w:t xml:space="preserve">к нужно вести себя на дорогах? </w:t>
      </w:r>
    </w:p>
    <w:p w:rsidR="00F160A2" w:rsidRDefault="00F160A2" w:rsidP="00F160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E9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E2E03" w:rsidRPr="004316A3">
        <w:rPr>
          <w:rFonts w:ascii="Times New Roman" w:hAnsi="Times New Roman" w:cs="Times New Roman"/>
          <w:sz w:val="28"/>
          <w:szCs w:val="28"/>
        </w:rPr>
        <w:t>: Умники, сказку Вы слушали внимат</w:t>
      </w:r>
      <w:r>
        <w:rPr>
          <w:rFonts w:ascii="Times New Roman" w:hAnsi="Times New Roman" w:cs="Times New Roman"/>
          <w:sz w:val="28"/>
          <w:szCs w:val="28"/>
        </w:rPr>
        <w:t xml:space="preserve">ельно. А теперь поиграем в игру </w:t>
      </w:r>
      <w:r w:rsidR="007E2E03" w:rsidRPr="004316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«Собери знак»</w:t>
      </w:r>
      <w:r w:rsidR="007E2E03" w:rsidRPr="004316A3">
        <w:rPr>
          <w:rFonts w:ascii="Times New Roman" w:hAnsi="Times New Roman" w:cs="Times New Roman"/>
          <w:sz w:val="28"/>
          <w:szCs w:val="28"/>
        </w:rPr>
        <w:br/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делятся на 4 команды и собирают знаки:</w:t>
      </w:r>
    </w:p>
    <w:p w:rsidR="00F160A2" w:rsidRDefault="007E2E03" w:rsidP="00F160A2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316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1 группа: знак «Жилая зона»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2 группа: знак «Дети»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3 группа: знак «Пешеходный переход»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4 группа: знак «Велосипедная дорожка»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="00F16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160A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того, как дети собрали знаки, они рассказывают о своих знаках, что</w:t>
      </w:r>
      <w:r w:rsidRPr="00F160A2">
        <w:rPr>
          <w:rFonts w:ascii="Times New Roman" w:hAnsi="Times New Roman" w:cs="Times New Roman"/>
          <w:sz w:val="24"/>
          <w:szCs w:val="24"/>
        </w:rPr>
        <w:br/>
      </w:r>
      <w:r w:rsidRPr="00F160A2">
        <w:rPr>
          <w:rFonts w:ascii="Times New Roman" w:hAnsi="Times New Roman" w:cs="Times New Roman"/>
          <w:sz w:val="24"/>
          <w:szCs w:val="24"/>
          <w:shd w:val="clear" w:color="auto" w:fill="FFFFFF"/>
        </w:rPr>
        <w:t>они обозначают.</w:t>
      </w:r>
      <w:r w:rsidRPr="004316A3">
        <w:rPr>
          <w:rFonts w:ascii="Times New Roman" w:hAnsi="Times New Roman" w:cs="Times New Roman"/>
          <w:sz w:val="28"/>
          <w:szCs w:val="28"/>
        </w:rPr>
        <w:br/>
      </w:r>
      <w:r w:rsidR="00F160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proofErr w:type="gramEnd"/>
    </w:p>
    <w:p w:rsidR="007E2E03" w:rsidRPr="004316A3" w:rsidRDefault="00F160A2" w:rsidP="00F160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7E2E03" w:rsidRPr="004316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 занятия.</w:t>
      </w:r>
      <w:r w:rsidR="007E2E03" w:rsidRPr="004316A3">
        <w:rPr>
          <w:rFonts w:ascii="Times New Roman" w:hAnsi="Times New Roman" w:cs="Times New Roman"/>
          <w:sz w:val="28"/>
          <w:szCs w:val="28"/>
        </w:rPr>
        <w:br/>
      </w:r>
      <w:r w:rsidRPr="00F16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 занятии мы повторили основные правила, сигналы светофора, дорожные знаки. Какие вы молодцы, ребята! Вы хорошо знаете правила дорожного движения!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03" w:rsidRPr="004316A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быть предельно внимательными, чтобы не доставлять неприятности ни себе, ни близким вам людям.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свидания!</w:t>
      </w: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3" w:rsidRPr="004316A3" w:rsidRDefault="007E2E03" w:rsidP="00F160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16A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F160A2" w:rsidRDefault="007E2E03" w:rsidP="00F160A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4316A3">
        <w:rPr>
          <w:b w:val="0"/>
          <w:sz w:val="28"/>
          <w:szCs w:val="28"/>
        </w:rPr>
        <w:t>Игнатов</w:t>
      </w:r>
      <w:r w:rsidR="00F160A2">
        <w:rPr>
          <w:b w:val="0"/>
          <w:sz w:val="28"/>
          <w:szCs w:val="28"/>
        </w:rPr>
        <w:t xml:space="preserve"> </w:t>
      </w:r>
      <w:r w:rsidR="00F160A2" w:rsidRPr="004316A3">
        <w:rPr>
          <w:b w:val="0"/>
          <w:sz w:val="28"/>
          <w:szCs w:val="28"/>
        </w:rPr>
        <w:t>С.В.</w:t>
      </w:r>
      <w:r w:rsidR="00F160A2">
        <w:rPr>
          <w:b w:val="0"/>
          <w:sz w:val="28"/>
          <w:szCs w:val="28"/>
        </w:rPr>
        <w:t xml:space="preserve"> </w:t>
      </w:r>
      <w:r w:rsidRPr="004316A3">
        <w:rPr>
          <w:b w:val="0"/>
          <w:sz w:val="28"/>
          <w:szCs w:val="28"/>
        </w:rPr>
        <w:t xml:space="preserve"> Учим правила дорожного движения. Наглядно-методический комплект для дошкольников и младших школьников.</w:t>
      </w:r>
    </w:p>
    <w:p w:rsidR="00F160A2" w:rsidRDefault="007E2E03" w:rsidP="00F160A2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EBEBE8"/>
        </w:rPr>
      </w:pPr>
      <w:r w:rsidRPr="004316A3">
        <w:rPr>
          <w:b w:val="0"/>
          <w:bCs w:val="0"/>
          <w:sz w:val="28"/>
          <w:szCs w:val="28"/>
          <w:shd w:val="clear" w:color="auto" w:fill="EBEBE8"/>
        </w:rPr>
        <w:t>ISBN:</w:t>
      </w:r>
      <w:r w:rsidRPr="004316A3">
        <w:rPr>
          <w:b w:val="0"/>
          <w:sz w:val="28"/>
          <w:szCs w:val="28"/>
          <w:shd w:val="clear" w:color="auto" w:fill="EBEBE8"/>
        </w:rPr>
        <w:t> 978-5-85429-529-1</w:t>
      </w:r>
    </w:p>
    <w:p w:rsidR="00F160A2" w:rsidRPr="00F160A2" w:rsidRDefault="007E2E03" w:rsidP="00F160A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EBEBE8"/>
        </w:rPr>
      </w:pPr>
      <w:r w:rsidRPr="00F160A2">
        <w:rPr>
          <w:b w:val="0"/>
          <w:sz w:val="28"/>
          <w:szCs w:val="28"/>
          <w:shd w:val="clear" w:color="auto" w:fill="EBEBE8"/>
        </w:rPr>
        <w:t xml:space="preserve"> </w:t>
      </w:r>
      <w:proofErr w:type="spellStart"/>
      <w:r w:rsidRPr="00F160A2">
        <w:rPr>
          <w:b w:val="0"/>
          <w:sz w:val="28"/>
          <w:szCs w:val="28"/>
          <w:shd w:val="clear" w:color="auto" w:fill="FFFFFF"/>
        </w:rPr>
        <w:t>Саулина</w:t>
      </w:r>
      <w:proofErr w:type="spellEnd"/>
      <w:r w:rsidR="00F160A2" w:rsidRPr="00F160A2">
        <w:rPr>
          <w:b w:val="0"/>
          <w:bCs w:val="0"/>
          <w:sz w:val="28"/>
          <w:szCs w:val="28"/>
          <w:shd w:val="clear" w:color="auto" w:fill="FFFFFF"/>
        </w:rPr>
        <w:t xml:space="preserve"> Т. Ф. </w:t>
      </w:r>
      <w:r w:rsidRPr="00F160A2">
        <w:rPr>
          <w:b w:val="0"/>
          <w:sz w:val="28"/>
          <w:szCs w:val="28"/>
          <w:shd w:val="clear" w:color="auto" w:fill="FFFFFF"/>
        </w:rPr>
        <w:t>Ознакомление дошкольников с правилами дорожного движения. Для работы с детьми 3–7 лет</w:t>
      </w:r>
      <w:bookmarkStart w:id="1" w:name="_t1"/>
      <w:bookmarkEnd w:id="1"/>
    </w:p>
    <w:p w:rsidR="00F160A2" w:rsidRPr="00F160A2" w:rsidRDefault="00F160A2" w:rsidP="00F160A2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EBEBE8"/>
        </w:rPr>
      </w:pPr>
      <w:proofErr w:type="spellStart"/>
      <w:r w:rsidRPr="00F160A2">
        <w:rPr>
          <w:b w:val="0"/>
          <w:sz w:val="28"/>
          <w:szCs w:val="28"/>
        </w:rPr>
        <w:t>Улашенко</w:t>
      </w:r>
      <w:proofErr w:type="spellEnd"/>
      <w:r w:rsidRPr="00F160A2">
        <w:rPr>
          <w:b w:val="0"/>
          <w:sz w:val="28"/>
          <w:szCs w:val="28"/>
        </w:rPr>
        <w:t xml:space="preserve"> Н. Нестандартные занятия. Подготовительная группа Правила дорожного движения. Издательство: Корифей, 2010г.</w:t>
      </w:r>
    </w:p>
    <w:p w:rsidR="007E2E03" w:rsidRPr="004316A3" w:rsidRDefault="007E2E03" w:rsidP="007E2E0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Pr="004316A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A2" w:rsidRDefault="00F160A2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noProof/>
        </w:rPr>
      </w:pPr>
    </w:p>
    <w:p w:rsidR="007E2E03" w:rsidRDefault="00F042E1" w:rsidP="00F042E1">
      <w:pPr>
        <w:spacing w:after="0" w:line="360" w:lineRule="auto"/>
        <w:jc w:val="both"/>
        <w:rPr>
          <w:noProof/>
        </w:rPr>
      </w:pPr>
      <w:r>
        <w:rPr>
          <w:noProof/>
        </w:rPr>
        <w:t xml:space="preserve"> </w:t>
      </w:r>
      <w:r w:rsidR="007E2E03">
        <w:rPr>
          <w:noProof/>
        </w:rPr>
        <w:drawing>
          <wp:inline distT="0" distB="0" distL="0" distR="0" wp14:anchorId="5653D1E9" wp14:editId="68A8B095">
            <wp:extent cx="2550531" cy="2388997"/>
            <wp:effectExtent l="0" t="0" r="2540" b="0"/>
            <wp:docPr id="1" name="Рисунок 1" descr="http://magznak.ru/images/shop_items/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znak.ru/images/shop_items/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63" cy="239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E03">
        <w:rPr>
          <w:noProof/>
        </w:rPr>
        <w:t xml:space="preserve">   </w:t>
      </w:r>
      <w:r>
        <w:rPr>
          <w:noProof/>
        </w:rPr>
        <w:t xml:space="preserve">      </w:t>
      </w:r>
      <w:r w:rsidR="007E2E03">
        <w:rPr>
          <w:noProof/>
        </w:rPr>
        <w:t xml:space="preserve">   </w:t>
      </w:r>
      <w:r>
        <w:rPr>
          <w:noProof/>
        </w:rPr>
        <w:t xml:space="preserve">         </w:t>
      </w:r>
      <w:r w:rsidR="007E2E03">
        <w:rPr>
          <w:noProof/>
        </w:rPr>
        <w:drawing>
          <wp:inline distT="0" distB="0" distL="0" distR="0" wp14:anchorId="2A8B3546" wp14:editId="39877C8C">
            <wp:extent cx="2333625" cy="2333625"/>
            <wp:effectExtent l="0" t="0" r="9525" b="9525"/>
            <wp:docPr id="2" name="Рисунок 7" descr="http://ecocontrol-centr.ru/components/com_jshopping/files/img_products/full_207bcfd6db578ad3106d776414edbf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control-centr.ru/components/com_jshopping/files/img_products/full_207bcfd6db578ad3106d776414edbf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E1" w:rsidRDefault="00F042E1" w:rsidP="007E2E03">
      <w:pPr>
        <w:spacing w:after="0" w:line="360" w:lineRule="auto"/>
        <w:ind w:firstLine="709"/>
        <w:jc w:val="both"/>
        <w:rPr>
          <w:noProof/>
        </w:rPr>
      </w:pPr>
    </w:p>
    <w:p w:rsidR="00F042E1" w:rsidRDefault="00F042E1" w:rsidP="007E2E03">
      <w:pPr>
        <w:spacing w:after="0" w:line="360" w:lineRule="auto"/>
        <w:ind w:firstLine="709"/>
        <w:jc w:val="both"/>
        <w:rPr>
          <w:noProof/>
        </w:rPr>
      </w:pPr>
    </w:p>
    <w:p w:rsidR="00F042E1" w:rsidRDefault="00F042E1" w:rsidP="007E2E03">
      <w:pPr>
        <w:spacing w:after="0" w:line="360" w:lineRule="auto"/>
        <w:ind w:firstLine="709"/>
        <w:jc w:val="both"/>
        <w:rPr>
          <w:noProof/>
        </w:rPr>
      </w:pPr>
    </w:p>
    <w:p w:rsidR="00F042E1" w:rsidRDefault="00F042E1" w:rsidP="007E2E03">
      <w:pPr>
        <w:spacing w:after="0" w:line="360" w:lineRule="auto"/>
        <w:ind w:firstLine="709"/>
        <w:jc w:val="both"/>
        <w:rPr>
          <w:noProof/>
        </w:rPr>
      </w:pPr>
    </w:p>
    <w:p w:rsidR="00F042E1" w:rsidRDefault="00F042E1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03" w:rsidRDefault="007E2E03" w:rsidP="00F04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849EA0" wp14:editId="0FC61E78">
            <wp:extent cx="2457450" cy="2457450"/>
            <wp:effectExtent l="0" t="0" r="0" b="0"/>
            <wp:docPr id="3" name="Рисунок 10" descr="https://fhd.multiurok.ru/1/b/7/1b759907d7f8c8b688516ea8490553f66d1549ca/phpa9rE7X_Vserossijskij-blic-turnir-1-4-klassy_5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1/b/7/1b759907d7f8c8b688516ea8490553f66d1549ca/phpa9rE7X_Vserossijskij-blic-turnir-1-4-klassy_5_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62" cy="24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42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t xml:space="preserve"> </w:t>
      </w:r>
      <w:r w:rsidR="00F042E1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E8B99DE" wp14:editId="0C9A9CF0">
            <wp:extent cx="2107088" cy="2476500"/>
            <wp:effectExtent l="0" t="0" r="7620" b="0"/>
            <wp:docPr id="5" name="Рисунок 13" descr="https://clipart-best.com/img/traffic-light/traffic-light-clip-art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ipart-best.com/img/traffic-light/traffic-light-clip-art-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44" cy="24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jc w:val="both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4A157B5" wp14:editId="1CAEA1A2">
            <wp:extent cx="2683407" cy="2190750"/>
            <wp:effectExtent l="0" t="0" r="3175" b="0"/>
            <wp:docPr id="6" name="Рисунок 16" descr="https://www.mamavdome.ru/wp-content/uploads/2020/02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mavdome.ru/wp-content/uploads/2020/02/de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06" cy="219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042E1">
        <w:rPr>
          <w:noProof/>
        </w:rPr>
        <w:t xml:space="preserve">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27B8663" wp14:editId="07DF6932">
            <wp:extent cx="2314575" cy="2933700"/>
            <wp:effectExtent l="0" t="0" r="9525" b="0"/>
            <wp:docPr id="9" name="Рисунок 19" descr="https://printfiles.ru/files/uploads/raspechatat/dorozhnye-znaki/punkt-pervoj-meditsinskoj-pomoschi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intfiles.ru/files/uploads/raspechatat/dorozhnye-znaki/punkt-pervoj-meditsinskoj-pomoschi-768x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10365"/>
                    <a:stretch/>
                  </pic:blipFill>
                  <pic:spPr bwMode="auto">
                    <a:xfrm>
                      <a:off x="0" y="0"/>
                      <a:ext cx="23145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2E1" w:rsidRDefault="00F042E1" w:rsidP="007E2E03">
      <w:pPr>
        <w:spacing w:after="0" w:line="360" w:lineRule="auto"/>
        <w:jc w:val="both"/>
        <w:rPr>
          <w:noProof/>
        </w:rPr>
      </w:pPr>
    </w:p>
    <w:p w:rsidR="00F042E1" w:rsidRDefault="00F042E1" w:rsidP="007E2E03">
      <w:pPr>
        <w:spacing w:after="0" w:line="360" w:lineRule="auto"/>
        <w:jc w:val="both"/>
        <w:rPr>
          <w:noProof/>
        </w:rPr>
      </w:pPr>
    </w:p>
    <w:p w:rsidR="00F042E1" w:rsidRDefault="00F042E1" w:rsidP="007E2E03">
      <w:pPr>
        <w:spacing w:after="0" w:line="360" w:lineRule="auto"/>
        <w:jc w:val="both"/>
        <w:rPr>
          <w:noProof/>
        </w:rPr>
      </w:pPr>
    </w:p>
    <w:p w:rsidR="00F042E1" w:rsidRDefault="00F042E1" w:rsidP="007E2E03">
      <w:pPr>
        <w:spacing w:after="0" w:line="360" w:lineRule="auto"/>
        <w:jc w:val="both"/>
        <w:rPr>
          <w:noProof/>
        </w:rPr>
      </w:pPr>
      <w:r>
        <w:rPr>
          <w:noProof/>
        </w:rPr>
        <w:t xml:space="preserve">   </w:t>
      </w:r>
    </w:p>
    <w:p w:rsidR="00F042E1" w:rsidRDefault="00F042E1" w:rsidP="007E2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F04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575EEC" wp14:editId="0EE14453">
            <wp:extent cx="2348931" cy="2990850"/>
            <wp:effectExtent l="0" t="0" r="0" b="0"/>
            <wp:docPr id="11" name="Рисунок 22" descr="https://printfiles.ru/files/uploads/raspechatat/dorozhnye-znaki/vesd-zapreschen-800x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intfiles.ru/files/uploads/raspechatat/dorozhnye-znaki/vesd-zapreschen-800x1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41" t="5770" r="-141" b="4166"/>
                    <a:stretch/>
                  </pic:blipFill>
                  <pic:spPr bwMode="auto">
                    <a:xfrm>
                      <a:off x="0" y="0"/>
                      <a:ext cx="2348931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2E1"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306EDA7" wp14:editId="6BD82723">
            <wp:extent cx="2124075" cy="2832985"/>
            <wp:effectExtent l="0" t="0" r="0" b="5715"/>
            <wp:docPr id="12" name="Рисунок 25" descr="https://www.rudorogi.ru/content/upload/image/bus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rudorogi.ru/content/upload/image/bus-stop-sig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03" w:rsidRDefault="007E2E03" w:rsidP="00F042E1">
      <w:pPr>
        <w:spacing w:after="0"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306567F" wp14:editId="65311196">
            <wp:extent cx="2164555" cy="2886075"/>
            <wp:effectExtent l="0" t="0" r="7620" b="0"/>
            <wp:docPr id="17" name="Рисунок 28" descr="https://signaldv.ru/upload/iblock/0d2/0d24d38aaf9b7b283cf85def24c6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gnaldv.ru/upload/iblock/0d2/0d24d38aaf9b7b283cf85def24c639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70" cy="28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2E1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267CA453" wp14:editId="16B8CF29">
            <wp:extent cx="2714625" cy="2714625"/>
            <wp:effectExtent l="0" t="0" r="9525" b="9525"/>
            <wp:docPr id="18" name="Рисунок 31" descr="https://im0-tub-ru.yandex.net/i?id=c01a39a86360965686fa4993270801e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c01a39a86360965686fa4993270801e2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E1" w:rsidRDefault="00F042E1" w:rsidP="00F042E1">
      <w:pPr>
        <w:spacing w:after="0" w:line="360" w:lineRule="auto"/>
        <w:jc w:val="both"/>
        <w:rPr>
          <w:noProof/>
        </w:rPr>
      </w:pPr>
    </w:p>
    <w:p w:rsidR="00F042E1" w:rsidRDefault="00F042E1" w:rsidP="00F042E1">
      <w:pPr>
        <w:spacing w:after="0" w:line="360" w:lineRule="auto"/>
        <w:jc w:val="both"/>
        <w:rPr>
          <w:noProof/>
        </w:rPr>
      </w:pPr>
    </w:p>
    <w:p w:rsidR="00F042E1" w:rsidRDefault="00F042E1" w:rsidP="00F042E1">
      <w:pPr>
        <w:spacing w:after="0" w:line="360" w:lineRule="auto"/>
        <w:jc w:val="both"/>
        <w:rPr>
          <w:noProof/>
        </w:rPr>
      </w:pPr>
    </w:p>
    <w:p w:rsidR="00F042E1" w:rsidRDefault="00F042E1" w:rsidP="00F042E1">
      <w:pPr>
        <w:spacing w:after="0" w:line="360" w:lineRule="auto"/>
        <w:jc w:val="both"/>
        <w:rPr>
          <w:noProof/>
        </w:rPr>
      </w:pPr>
    </w:p>
    <w:p w:rsidR="00F042E1" w:rsidRDefault="00F042E1" w:rsidP="00F042E1">
      <w:pPr>
        <w:spacing w:after="0" w:line="360" w:lineRule="auto"/>
        <w:jc w:val="both"/>
        <w:rPr>
          <w:noProof/>
        </w:rPr>
      </w:pPr>
    </w:p>
    <w:p w:rsidR="00F042E1" w:rsidRDefault="00F042E1" w:rsidP="00F04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03" w:rsidRDefault="007E2E03" w:rsidP="007E2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03ABF" w:rsidRPr="00F042E1" w:rsidRDefault="007E2E03" w:rsidP="00F04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B39D1D" wp14:editId="739F3587">
            <wp:extent cx="2857500" cy="2857500"/>
            <wp:effectExtent l="0" t="0" r="0" b="0"/>
            <wp:docPr id="21" name="Рисунок 34" descr="https://images.ru.prom.st/326769230_w640_h640_dorozhnyj-znak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s.ru.prom.st/326769230_w640_h640_dorozhnyj-znak-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ABF" w:rsidRPr="00F042E1" w:rsidSect="006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E8A"/>
    <w:multiLevelType w:val="hybridMultilevel"/>
    <w:tmpl w:val="72B2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DC"/>
    <w:multiLevelType w:val="hybridMultilevel"/>
    <w:tmpl w:val="EBEAED64"/>
    <w:lvl w:ilvl="0" w:tplc="9014C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E86EBD"/>
    <w:multiLevelType w:val="hybridMultilevel"/>
    <w:tmpl w:val="3E8E26C4"/>
    <w:lvl w:ilvl="0" w:tplc="9B046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71525"/>
    <w:multiLevelType w:val="hybridMultilevel"/>
    <w:tmpl w:val="32BEFBE6"/>
    <w:lvl w:ilvl="0" w:tplc="5E48762C">
      <w:start w:val="1"/>
      <w:numFmt w:val="decimal"/>
      <w:lvlText w:val="%1."/>
      <w:lvlJc w:val="left"/>
      <w:pPr>
        <w:ind w:left="1939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A"/>
    <w:rsid w:val="00092E92"/>
    <w:rsid w:val="0011468F"/>
    <w:rsid w:val="00462708"/>
    <w:rsid w:val="00503ABF"/>
    <w:rsid w:val="005875BA"/>
    <w:rsid w:val="006F638B"/>
    <w:rsid w:val="007E2E03"/>
    <w:rsid w:val="0097449C"/>
    <w:rsid w:val="00B27CAB"/>
    <w:rsid w:val="00F042E1"/>
    <w:rsid w:val="00F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7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2E03"/>
  </w:style>
  <w:style w:type="paragraph" w:styleId="a3">
    <w:name w:val="Normal (Web)"/>
    <w:basedOn w:val="a"/>
    <w:uiPriority w:val="99"/>
    <w:semiHidden/>
    <w:unhideWhenUsed/>
    <w:rsid w:val="007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7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2E03"/>
  </w:style>
  <w:style w:type="paragraph" w:styleId="a3">
    <w:name w:val="Normal (Web)"/>
    <w:basedOn w:val="a"/>
    <w:uiPriority w:val="99"/>
    <w:semiHidden/>
    <w:unhideWhenUsed/>
    <w:rsid w:val="007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2023-03-14T07:35:00Z</cp:lastPrinted>
  <dcterms:created xsi:type="dcterms:W3CDTF">2023-03-14T07:36:00Z</dcterms:created>
  <dcterms:modified xsi:type="dcterms:W3CDTF">2023-03-22T06:31:00Z</dcterms:modified>
</cp:coreProperties>
</file>