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854619" w:rsidRP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  <w:r w:rsidRPr="00854619"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  <w:t>Планирование работы с родителями</w:t>
      </w:r>
    </w:p>
    <w:p w:rsidR="00854619" w:rsidRP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  <w:r w:rsidRPr="00854619"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  <w:t xml:space="preserve"> на 2020-2021 </w:t>
      </w:r>
      <w:proofErr w:type="spellStart"/>
      <w:r w:rsidRPr="00854619"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  <w:t>уч</w:t>
      </w:r>
      <w:proofErr w:type="gramStart"/>
      <w:r w:rsidRPr="00854619"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  <w:t>.г</w:t>
      </w:r>
      <w:proofErr w:type="gramEnd"/>
      <w:r w:rsidRPr="00854619"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  <w:t>од</w:t>
      </w:r>
      <w:proofErr w:type="spellEnd"/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  <w:r w:rsidRPr="00854619"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  <w:t>в группе  «Аленький цветочек»</w:t>
      </w: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P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  <w:r w:rsidRPr="00854619"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  <w:t xml:space="preserve">Воспитатели: </w:t>
      </w:r>
      <w:proofErr w:type="spellStart"/>
      <w:r w:rsidRPr="00854619"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  <w:t>Т.А.Толочко</w:t>
      </w:r>
      <w:proofErr w:type="spellEnd"/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  <w:r w:rsidRPr="00854619"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  <w:t xml:space="preserve">                          Е.В.Утробина</w:t>
      </w: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</w:p>
    <w:p w:rsidR="00854619" w:rsidRP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</w:p>
    <w:p w:rsidR="00854619" w:rsidRP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</w:p>
    <w:p w:rsidR="00854619" w:rsidRP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</w:p>
    <w:p w:rsidR="00854619" w:rsidRP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40"/>
          <w:szCs w:val="40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854619" w:rsidRDefault="00854619" w:rsidP="0048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484597" w:rsidRPr="00185A4B" w:rsidRDefault="00854619" w:rsidP="00B47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ru-RU"/>
        </w:rPr>
      </w:pPr>
      <w:r w:rsidRPr="00185A4B">
        <w:rPr>
          <w:rFonts w:ascii="Times New Roman" w:eastAsia="Times New Roman" w:hAnsi="Times New Roman" w:cs="Times New Roman"/>
          <w:color w:val="232323"/>
          <w:lang w:eastAsia="ru-RU"/>
        </w:rPr>
        <w:lastRenderedPageBreak/>
        <w:t>Цель: Воспитание и самовоспитание  личности ребенка, оказание помощи родителям в воспитании детей.</w:t>
      </w:r>
      <w:r w:rsidR="00185A4B" w:rsidRPr="00185A4B">
        <w:rPr>
          <w:rFonts w:ascii="Times New Roman" w:eastAsia="Times New Roman" w:hAnsi="Times New Roman" w:cs="Times New Roman"/>
          <w:color w:val="232323"/>
          <w:lang w:eastAsia="ru-RU"/>
        </w:rPr>
        <w:t xml:space="preserve"> Сформировать основную работу с родителями по плану.</w:t>
      </w:r>
    </w:p>
    <w:p w:rsidR="00A21F3A" w:rsidRPr="00185A4B" w:rsidRDefault="00A21F3A" w:rsidP="00B47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23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1647" w:rsidRPr="00185A4B" w:rsidTr="00A21F3A">
        <w:tc>
          <w:tcPr>
            <w:tcW w:w="2392" w:type="dxa"/>
          </w:tcPr>
          <w:p w:rsidR="00A21F3A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Месяц</w:t>
            </w:r>
          </w:p>
        </w:tc>
        <w:tc>
          <w:tcPr>
            <w:tcW w:w="2393" w:type="dxa"/>
          </w:tcPr>
          <w:p w:rsidR="00A21F3A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Название мероприятия</w:t>
            </w:r>
          </w:p>
        </w:tc>
        <w:tc>
          <w:tcPr>
            <w:tcW w:w="2393" w:type="dxa"/>
          </w:tcPr>
          <w:p w:rsidR="00A21F3A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Цель</w:t>
            </w:r>
          </w:p>
        </w:tc>
        <w:tc>
          <w:tcPr>
            <w:tcW w:w="2393" w:type="dxa"/>
          </w:tcPr>
          <w:p w:rsidR="00A21F3A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/>
                <w:bCs/>
                <w:color w:val="303F50"/>
                <w:lang w:eastAsia="ru-RU"/>
              </w:rPr>
              <w:t>Ответственные</w:t>
            </w:r>
          </w:p>
        </w:tc>
      </w:tr>
      <w:tr w:rsidR="00B31647" w:rsidRPr="00185A4B" w:rsidTr="00A21F3A">
        <w:tc>
          <w:tcPr>
            <w:tcW w:w="2392" w:type="dxa"/>
          </w:tcPr>
          <w:p w:rsidR="00A21F3A" w:rsidRPr="00185A4B" w:rsidRDefault="00D426F2" w:rsidP="00A21F3A">
            <w:pP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A21F3A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1.Родительское собрание «Год до школы» через </w:t>
            </w:r>
            <w:proofErr w:type="spell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онлайн</w:t>
            </w:r>
            <w:proofErr w:type="spellEnd"/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,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создание группы в </w:t>
            </w:r>
            <w:proofErr w:type="spell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вайбере</w:t>
            </w:r>
            <w:proofErr w:type="spell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</w:t>
            </w:r>
          </w:p>
          <w:p w:rsidR="00D426F2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2.Оформление уголка для родителей</w:t>
            </w: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 Анкетирование родителей</w:t>
            </w: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4. Конкурс подело</w:t>
            </w:r>
            <w:r w:rsidR="00EE0961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к «Что нам осень подарила</w:t>
            </w: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!»</w:t>
            </w:r>
          </w:p>
        </w:tc>
        <w:tc>
          <w:tcPr>
            <w:tcW w:w="2393" w:type="dxa"/>
          </w:tcPr>
          <w:p w:rsidR="00A21F3A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1.Знакомство родителей с задачами воспитания и обучения детей на учебный год, психологическими и возрастными особенностями  детей.</w:t>
            </w: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3.Изучение отношения родителей к проблеме подготовки детей к школе, их ожиданий от ДОУ, выявление индивидуальных особенностей ребенка – будущего школьника.</w:t>
            </w: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4. Вызвать желание совместно делать поделку с родителями, принимать активное участие в конкурсе.</w:t>
            </w:r>
          </w:p>
        </w:tc>
        <w:tc>
          <w:tcPr>
            <w:tcW w:w="2393" w:type="dxa"/>
          </w:tcPr>
          <w:p w:rsidR="00A21F3A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</w:t>
            </w: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</w:t>
            </w: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</w:t>
            </w: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Воспитатели, родители, дети</w:t>
            </w:r>
          </w:p>
        </w:tc>
      </w:tr>
      <w:tr w:rsidR="00B31647" w:rsidRPr="00185A4B" w:rsidTr="00A21F3A">
        <w:tc>
          <w:tcPr>
            <w:tcW w:w="2392" w:type="dxa"/>
          </w:tcPr>
          <w:p w:rsidR="00A21F3A" w:rsidRPr="00185A4B" w:rsidRDefault="00D426F2" w:rsidP="00A21F3A">
            <w:pP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A21F3A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1.Консультация «Все о развитии речи»</w:t>
            </w:r>
          </w:p>
          <w:p w:rsidR="00D426F2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426F2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D426F2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</w:t>
            </w:r>
            <w:r w:rsidR="00B473CA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День пожилого человека</w:t>
            </w:r>
            <w:proofErr w:type="gramStart"/>
            <w:r w:rsidR="00B473CA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.</w:t>
            </w:r>
            <w:proofErr w:type="gramEnd"/>
            <w:r w:rsidR="00B473CA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(готовим открытки  с родителями для поздравления бабушек и дедушек)</w:t>
            </w:r>
          </w:p>
          <w:p w:rsidR="00EF06CA" w:rsidRPr="00185A4B" w:rsidRDefault="00EF06CA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3.Информационный стенд  (оформление)</w:t>
            </w:r>
          </w:p>
          <w:p w:rsidR="00D426F2" w:rsidRPr="00185A4B" w:rsidRDefault="00B473CA" w:rsidP="00D426F2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«Безопасность на дороге. Легко ли научить ребёнка правильно вести себя на дороге»</w:t>
            </w:r>
          </w:p>
        </w:tc>
        <w:tc>
          <w:tcPr>
            <w:tcW w:w="2393" w:type="dxa"/>
          </w:tcPr>
          <w:p w:rsidR="00A21F3A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1. Дать родителям необходимые знания о развитии речи старших дошкольников.</w:t>
            </w: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2.Воспитывать уважение к старшему поколению.</w:t>
            </w: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B473C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3.Реализация единого воспитательного подхода по обучению детей правилам дорожного движения.</w:t>
            </w: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393" w:type="dxa"/>
          </w:tcPr>
          <w:p w:rsidR="00A21F3A" w:rsidRPr="00185A4B" w:rsidRDefault="00D426F2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</w:t>
            </w: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Воспитатели, родители</w:t>
            </w: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 Воспитатели, родители</w:t>
            </w:r>
          </w:p>
        </w:tc>
      </w:tr>
      <w:tr w:rsidR="00B31647" w:rsidRPr="00185A4B" w:rsidTr="00A21F3A">
        <w:tc>
          <w:tcPr>
            <w:tcW w:w="2392" w:type="dxa"/>
          </w:tcPr>
          <w:p w:rsidR="00A21F3A" w:rsidRPr="00185A4B" w:rsidRDefault="00B473CA" w:rsidP="00A21F3A">
            <w:pP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B473CA" w:rsidRPr="00185A4B" w:rsidRDefault="00B473CA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1.Беседа «Правила хорошего тона» </w:t>
            </w:r>
          </w:p>
          <w:p w:rsidR="00B473CA" w:rsidRPr="00185A4B" w:rsidRDefault="00B473CA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 Оформляем Магазин и больницу для сюжетно ролевых игр.</w:t>
            </w:r>
          </w:p>
          <w:p w:rsidR="00D825CE" w:rsidRPr="00185A4B" w:rsidRDefault="00D825CE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473CA" w:rsidRPr="00185A4B" w:rsidRDefault="00B473CA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 Праздник «День матери»</w:t>
            </w:r>
          </w:p>
          <w:p w:rsidR="00734FF0" w:rsidRPr="00185A4B" w:rsidRDefault="00734FF0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B473C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B473C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4.Акция «Подари книжке жизнь» </w:t>
            </w:r>
          </w:p>
          <w:p w:rsidR="00A21F3A" w:rsidRPr="00185A4B" w:rsidRDefault="00A21F3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393" w:type="dxa"/>
          </w:tcPr>
          <w:p w:rsidR="00D825CE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 xml:space="preserve">1.Соблюдать правила поведения в группе, поощрять теплые </w:t>
            </w: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взаимоотношения</w:t>
            </w:r>
            <w:proofErr w:type="gramStart"/>
            <w:r w:rsidR="00D825CE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.</w:t>
            </w:r>
            <w:proofErr w:type="gramEnd"/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 Провести совместную работу в оформлении игровых уголков, изготовить атрибуты к играм.</w:t>
            </w: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3.Помощь родителей в воспитании любви, уважения к мамам, донести до детей, что дороже мамы никого нет, что мама – самый близкий и лучший друг.    </w:t>
            </w:r>
          </w:p>
          <w:p w:rsidR="00A21F3A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4.Привлечь родителей и детей к ремонту книг дома и в группе.</w:t>
            </w:r>
            <w:r w:rsidR="00D825CE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                   </w:t>
            </w:r>
          </w:p>
        </w:tc>
        <w:tc>
          <w:tcPr>
            <w:tcW w:w="2393" w:type="dxa"/>
          </w:tcPr>
          <w:p w:rsidR="00A21F3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Воспитатели</w:t>
            </w: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Воспитатели,</w:t>
            </w:r>
            <w:r w:rsidR="00EF06CA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родители</w:t>
            </w: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Воспитатели.</w:t>
            </w:r>
            <w:r w:rsidR="00EF06CA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proofErr w:type="spell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Муз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.р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ук</w:t>
            </w:r>
            <w:proofErr w:type="spell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</w:t>
            </w:r>
          </w:p>
        </w:tc>
      </w:tr>
      <w:tr w:rsidR="00B31647" w:rsidRPr="00185A4B" w:rsidTr="00A21F3A">
        <w:tc>
          <w:tcPr>
            <w:tcW w:w="2392" w:type="dxa"/>
          </w:tcPr>
          <w:p w:rsidR="00A21F3A" w:rsidRPr="00185A4B" w:rsidRDefault="00B473CA" w:rsidP="00A21F3A">
            <w:pP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1.Консультация «Как провести выходной день с ребёнком».</w:t>
            </w:r>
          </w:p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D825CE" w:rsidP="00D825C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 Конкурс  поделок «Новогодняя сказка»</w:t>
            </w:r>
          </w:p>
          <w:p w:rsidR="00F06B30" w:rsidRPr="00185A4B" w:rsidRDefault="00D825CE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  <w:p w:rsidR="00F06B30" w:rsidRPr="00185A4B" w:rsidRDefault="00F06B30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A21F3A" w:rsidRPr="00185A4B" w:rsidRDefault="00F06B30" w:rsidP="00D825C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3.Праздник «Новый год».</w:t>
            </w:r>
          </w:p>
        </w:tc>
        <w:tc>
          <w:tcPr>
            <w:tcW w:w="2393" w:type="dxa"/>
          </w:tcPr>
          <w:p w:rsidR="00A21F3A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2.Предложить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      </w:r>
          </w:p>
          <w:p w:rsidR="00D825CE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D825CE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2. </w:t>
            </w:r>
            <w:r w:rsidRPr="00185A4B">
              <w:rPr>
                <w:rFonts w:eastAsia="Times New Roman" w:cs="Times New Roman"/>
                <w:color w:val="303F50"/>
                <w:lang w:eastAsia="ru-RU"/>
              </w:rPr>
              <w:t>Заинтересовать родителей</w:t>
            </w:r>
            <w:proofErr w:type="gramStart"/>
            <w:r w:rsidRPr="00185A4B">
              <w:rPr>
                <w:rFonts w:eastAsia="Times New Roman" w:cs="Times New Roman"/>
                <w:color w:val="303F50"/>
                <w:lang w:eastAsia="ru-RU"/>
              </w:rPr>
              <w:t xml:space="preserve"> </w:t>
            </w:r>
            <w:r w:rsidR="00F06B30" w:rsidRPr="00185A4B">
              <w:rPr>
                <w:rFonts w:cs="Arial"/>
                <w:color w:val="111111"/>
              </w:rPr>
              <w:t>,</w:t>
            </w:r>
            <w:proofErr w:type="gramEnd"/>
            <w:r w:rsidR="00F06B30" w:rsidRPr="00185A4B">
              <w:rPr>
                <w:rFonts w:cs="Arial"/>
                <w:color w:val="111111"/>
              </w:rPr>
              <w:t xml:space="preserve"> создать условия для творческой активности участников педагогического процесса, укреплению связей группы и семьи.</w:t>
            </w:r>
            <w:r w:rsidR="00F06B30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</w:p>
          <w:p w:rsidR="00F06B30" w:rsidRPr="00185A4B" w:rsidRDefault="00F06B30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D825CE" w:rsidRPr="00185A4B" w:rsidRDefault="00F06B30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3.Вовлечь родителей  и детей в подготовку к новогоднему празднику</w:t>
            </w:r>
          </w:p>
        </w:tc>
        <w:tc>
          <w:tcPr>
            <w:tcW w:w="2393" w:type="dxa"/>
          </w:tcPr>
          <w:p w:rsidR="00A21F3A" w:rsidRPr="00185A4B" w:rsidRDefault="00D825C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</w:t>
            </w: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Родители, воспитатели</w:t>
            </w: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F06B30" w:rsidRPr="00185A4B" w:rsidRDefault="00F06B30" w:rsidP="00F06B30">
            <w:pPr>
              <w:rPr>
                <w:rFonts w:ascii="Times New Roman" w:eastAsia="Times New Roman" w:hAnsi="Times New Roman" w:cs="Times New Roman"/>
                <w:bCs/>
                <w:color w:val="303F50"/>
                <w:lang w:eastAsia="ru-RU"/>
              </w:rPr>
            </w:pPr>
          </w:p>
          <w:p w:rsidR="00F06B30" w:rsidRPr="00185A4B" w:rsidRDefault="00F06B30" w:rsidP="00F06B30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Cs/>
                <w:color w:val="303F50"/>
                <w:lang w:eastAsia="ru-RU"/>
              </w:rPr>
              <w:t>Воспитатели группы</w:t>
            </w:r>
          </w:p>
          <w:p w:rsidR="00F06B30" w:rsidRPr="00185A4B" w:rsidRDefault="00F06B30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Cs/>
                <w:color w:val="303F50"/>
                <w:lang w:eastAsia="ru-RU"/>
              </w:rPr>
              <w:t>Музыкальный работник</w:t>
            </w:r>
          </w:p>
        </w:tc>
      </w:tr>
      <w:tr w:rsidR="00B31647" w:rsidRPr="00185A4B" w:rsidTr="00A21F3A">
        <w:tc>
          <w:tcPr>
            <w:tcW w:w="2392" w:type="dxa"/>
          </w:tcPr>
          <w:p w:rsidR="00A21F3A" w:rsidRPr="00185A4B" w:rsidRDefault="00B473CA" w:rsidP="00A21F3A">
            <w:pP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F06B30" w:rsidRPr="00185A4B" w:rsidRDefault="00F06B30" w:rsidP="00F06B30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1.Мастерская добрых дел </w:t>
            </w:r>
            <w:r w:rsidR="005351BE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Акция «Поможем зиму пережить нашим пернатым</w:t>
            </w: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» </w:t>
            </w: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(совместная деятельность родителей с детьми).</w:t>
            </w:r>
          </w:p>
          <w:p w:rsidR="005351BE" w:rsidRPr="00185A4B" w:rsidRDefault="00F06B30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  <w:p w:rsidR="005351BE" w:rsidRPr="00185A4B" w:rsidRDefault="005351BE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A21F3A" w:rsidRPr="00185A4B" w:rsidRDefault="005351BE" w:rsidP="00F06B30">
            <w:pPr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2.Консультация «Готовим руку  дошкольника к письму</w:t>
            </w:r>
            <w:r w:rsidRPr="00185A4B"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  <w:t>».</w:t>
            </w:r>
          </w:p>
          <w:p w:rsidR="005351BE" w:rsidRPr="00185A4B" w:rsidRDefault="005351BE" w:rsidP="00F06B30">
            <w:pPr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</w:pPr>
          </w:p>
          <w:p w:rsidR="005351BE" w:rsidRPr="00185A4B" w:rsidRDefault="005351BE" w:rsidP="00F06B30">
            <w:pPr>
              <w:rPr>
                <w:rFonts w:ascii="Times New Roman" w:eastAsia="Times New Roman" w:hAnsi="Times New Roman" w:cs="Times New Roman"/>
                <w:i/>
                <w:iCs/>
                <w:color w:val="303F50"/>
                <w:lang w:eastAsia="ru-RU"/>
              </w:rPr>
            </w:pPr>
          </w:p>
          <w:p w:rsidR="005351BE" w:rsidRPr="00185A4B" w:rsidRDefault="005351BE" w:rsidP="00F06B3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3.Изготовление атрибутов  и игр для спортивного уголка.</w:t>
            </w:r>
          </w:p>
        </w:tc>
        <w:tc>
          <w:tcPr>
            <w:tcW w:w="2393" w:type="dxa"/>
          </w:tcPr>
          <w:p w:rsidR="00F06B30" w:rsidRPr="00185A4B" w:rsidRDefault="005351BE" w:rsidP="00F06B30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1.</w:t>
            </w:r>
            <w:r w:rsidR="00F06B30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Объединить поколения, детей и взрослых, занятых общим делом. </w:t>
            </w:r>
            <w:r w:rsidR="00F06B30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Привлечь родителей к воспитанию детей, совместному труду; сплочение детского и взрослого</w:t>
            </w:r>
          </w:p>
          <w:p w:rsidR="005351BE" w:rsidRPr="00185A4B" w:rsidRDefault="00F06B30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коллектива.</w:t>
            </w:r>
            <w:r w:rsidR="005351BE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Воспитывать бережное отношение к пернатым.</w:t>
            </w:r>
          </w:p>
          <w:p w:rsidR="005351BE" w:rsidRPr="00185A4B" w:rsidRDefault="005351BE" w:rsidP="005351B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 Дать рекомендации родителям по подготовке  ребёнка к школе.</w:t>
            </w:r>
          </w:p>
          <w:p w:rsidR="005351BE" w:rsidRPr="00185A4B" w:rsidRDefault="005351BE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  <w:p w:rsidR="00A21F3A" w:rsidRPr="00185A4B" w:rsidRDefault="005351BE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3.Воспитывать желание активно участвовать в жизни группы</w:t>
            </w:r>
          </w:p>
        </w:tc>
        <w:tc>
          <w:tcPr>
            <w:tcW w:w="2393" w:type="dxa"/>
          </w:tcPr>
          <w:p w:rsidR="00EF06CA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Воспитатели, родители, дети</w:t>
            </w: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Воспитатели, логопед</w:t>
            </w: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Воспитатели родители, </w:t>
            </w:r>
            <w:proofErr w:type="spell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инстр</w:t>
            </w:r>
            <w:proofErr w:type="spell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. по </w:t>
            </w:r>
            <w:proofErr w:type="spell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физ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.в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осп</w:t>
            </w:r>
            <w:proofErr w:type="spell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</w:t>
            </w:r>
          </w:p>
        </w:tc>
      </w:tr>
      <w:tr w:rsidR="00B31647" w:rsidRPr="00185A4B" w:rsidTr="00A21F3A">
        <w:tc>
          <w:tcPr>
            <w:tcW w:w="2392" w:type="dxa"/>
          </w:tcPr>
          <w:p w:rsidR="00A21F3A" w:rsidRPr="00185A4B" w:rsidRDefault="00B473CA" w:rsidP="00A21F3A">
            <w:pPr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b/>
                <w:color w:val="303F50"/>
                <w:lang w:eastAsia="ru-RU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B31647" w:rsidRPr="00185A4B" w:rsidRDefault="00B31647" w:rsidP="00B31647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1.Наглядн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о-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информационный материал «Что наблюдать в природе зимой»</w:t>
            </w:r>
          </w:p>
          <w:p w:rsidR="00B31647" w:rsidRPr="00185A4B" w:rsidRDefault="00B31647" w:rsidP="00B31647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B31647" w:rsidP="005351B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</w:t>
            </w:r>
            <w:r w:rsidR="005351BE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 Выставка поделок и рисунков</w:t>
            </w:r>
          </w:p>
          <w:p w:rsidR="005351BE" w:rsidRPr="00185A4B" w:rsidRDefault="005351BE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«Мы будущие защитники Родины» </w:t>
            </w:r>
          </w:p>
          <w:p w:rsidR="005351BE" w:rsidRPr="00185A4B" w:rsidRDefault="005351BE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B31647" w:rsidP="005351B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</w:t>
            </w:r>
            <w:r w:rsidR="005351BE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Индивидуальные беседы</w:t>
            </w:r>
          </w:p>
          <w:p w:rsidR="005351BE" w:rsidRPr="00185A4B" w:rsidRDefault="005351BE" w:rsidP="005351B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«Обучение запоминанию»</w:t>
            </w:r>
          </w:p>
          <w:p w:rsidR="00A21F3A" w:rsidRPr="00185A4B" w:rsidRDefault="005351BE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4. Поздравляем наших пап и дедушек ( через </w:t>
            </w:r>
            <w:proofErr w:type="spell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онлайн</w:t>
            </w:r>
            <w:proofErr w:type="spell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)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="00EF06CA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,</w:t>
            </w:r>
            <w:proofErr w:type="gramEnd"/>
            <w:r w:rsidR="00EF06CA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выставка рисунков и поделок.</w:t>
            </w:r>
          </w:p>
        </w:tc>
        <w:tc>
          <w:tcPr>
            <w:tcW w:w="2393" w:type="dxa"/>
          </w:tcPr>
          <w:p w:rsidR="005351BE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1.Реализация единого подхода детского сада и семьи в организации исследовательской деятельности дошкольников 2</w:t>
            </w:r>
            <w:r w:rsidR="005351BE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.Демонстрация уважительного отношения к роли отца в воспитании ребенка. </w:t>
            </w:r>
          </w:p>
          <w:p w:rsidR="005351BE" w:rsidRPr="00185A4B" w:rsidRDefault="005351BE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5351BE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B31647" w:rsidP="005351B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3.Распространение педагогического опыта по обучению заучивания стихов.</w:t>
            </w:r>
          </w:p>
          <w:p w:rsidR="00A21F3A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4.Подготовить с детьми поздравление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,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стихи, песни, рисунки.</w:t>
            </w:r>
          </w:p>
        </w:tc>
        <w:tc>
          <w:tcPr>
            <w:tcW w:w="2393" w:type="dxa"/>
          </w:tcPr>
          <w:p w:rsidR="00A21F3A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</w:t>
            </w: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5351BE" w:rsidRPr="00185A4B" w:rsidRDefault="005351BE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</w:t>
            </w:r>
            <w:r w:rsidR="00B31647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, родители</w:t>
            </w: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</w:t>
            </w: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Воспитатели, </w:t>
            </w:r>
            <w:proofErr w:type="spell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муз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.р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ук</w:t>
            </w:r>
            <w:proofErr w:type="spell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</w:t>
            </w: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</w:tr>
      <w:tr w:rsidR="00B31647" w:rsidRPr="00185A4B" w:rsidTr="00A21F3A">
        <w:tc>
          <w:tcPr>
            <w:tcW w:w="2392" w:type="dxa"/>
          </w:tcPr>
          <w:p w:rsidR="00A21F3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B31647" w:rsidRPr="00185A4B" w:rsidRDefault="00B31647" w:rsidP="00B31647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1.Оформление информационного уголка</w:t>
            </w:r>
          </w:p>
          <w:p w:rsidR="00B31647" w:rsidRPr="00185A4B" w:rsidRDefault="00B31647" w:rsidP="00B31647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 xml:space="preserve"> « Воспитание самостоятельности»;</w:t>
            </w:r>
          </w:p>
          <w:p w:rsidR="00B31647" w:rsidRPr="00185A4B" w:rsidRDefault="00B31647" w:rsidP="00B31647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«Уголок ребенка в семье»;</w:t>
            </w:r>
          </w:p>
          <w:p w:rsidR="00B31647" w:rsidRPr="00185A4B" w:rsidRDefault="00B31647" w:rsidP="00B31647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A21F3A" w:rsidRPr="00185A4B" w:rsidRDefault="00B31647" w:rsidP="00B31647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 Творческая выставка поделок и рисунков «Все цветы для вас мамы и бабушки»</w:t>
            </w:r>
            <w:r w:rsidR="00E15589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 Поздравляем мам и бабушек.</w:t>
            </w:r>
          </w:p>
          <w:p w:rsidR="00EF06CA" w:rsidRPr="00185A4B" w:rsidRDefault="00EF06CA" w:rsidP="00B31647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B31647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 Беседа с родителями « Воспитание сказко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й-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радость встречи с книгой»</w:t>
            </w:r>
          </w:p>
        </w:tc>
        <w:tc>
          <w:tcPr>
            <w:tcW w:w="2393" w:type="dxa"/>
          </w:tcPr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B31647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A21F3A" w:rsidRPr="00185A4B" w:rsidRDefault="00B31647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2.Привлечь внимание родителей к творчеству детей</w:t>
            </w:r>
            <w:r w:rsidR="00E15589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</w:t>
            </w: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 Привлечь родителей к семейному чтению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A21F3A" w:rsidRPr="00185A4B" w:rsidRDefault="00A21F3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</w:tr>
      <w:tr w:rsidR="00B31647" w:rsidRPr="00185A4B" w:rsidTr="00A21F3A">
        <w:tc>
          <w:tcPr>
            <w:tcW w:w="2392" w:type="dxa"/>
          </w:tcPr>
          <w:p w:rsidR="00A21F3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EF06CA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1.«День смеха»</w:t>
            </w: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 «День космонавтики» выставка детских рисунков и поделок.</w:t>
            </w: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 </w:t>
            </w:r>
          </w:p>
          <w:p w:rsidR="00A21F3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</w:t>
            </w:r>
            <w:r w:rsidR="00E15589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.Сажаем огород</w:t>
            </w:r>
            <w:proofErr w:type="gramStart"/>
            <w:r w:rsidR="00E15589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,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цветы, овощи.</w:t>
            </w: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F06CA" w:rsidRPr="00185A4B" w:rsidRDefault="00EF06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</w:tc>
        <w:tc>
          <w:tcPr>
            <w:tcW w:w="2393" w:type="dxa"/>
          </w:tcPr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1.Вызвать у родителей желание одеть своего ребенка в детский сад с юмором, смешно.</w:t>
            </w: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734FF0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2. Предложить родителям помочь оформить группу по теме, принести 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поделки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выполненные совместно с детьми.</w:t>
            </w: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A21F3A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</w:t>
            </w:r>
            <w:r w:rsidR="00E15589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.Привлечь родителей принести  семена овощей</w:t>
            </w:r>
            <w:proofErr w:type="gramStart"/>
            <w:r w:rsidR="00E15589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 ,</w:t>
            </w:r>
            <w:proofErr w:type="gramEnd"/>
            <w:r w:rsidR="00E15589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цветов и землю для рассады.</w:t>
            </w:r>
          </w:p>
        </w:tc>
        <w:tc>
          <w:tcPr>
            <w:tcW w:w="2393" w:type="dxa"/>
          </w:tcPr>
          <w:p w:rsidR="00A21F3A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</w:t>
            </w: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 родители</w:t>
            </w: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Родители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,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воспитатели, дети</w:t>
            </w:r>
          </w:p>
        </w:tc>
      </w:tr>
      <w:tr w:rsidR="00B31647" w:rsidRPr="00185A4B" w:rsidTr="00A21F3A">
        <w:tc>
          <w:tcPr>
            <w:tcW w:w="2392" w:type="dxa"/>
          </w:tcPr>
          <w:p w:rsidR="00A21F3A" w:rsidRPr="00185A4B" w:rsidRDefault="00B473CA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E15589" w:rsidRPr="00185A4B" w:rsidRDefault="00E15589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1.</w:t>
            </w:r>
            <w:r w:rsidR="00B31647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Папка передвижка «Наша Родина – Россия»</w:t>
            </w: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</w:p>
          <w:p w:rsidR="00E15589" w:rsidRPr="00185A4B" w:rsidRDefault="00E15589" w:rsidP="00E1558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15589" w:rsidRPr="00185A4B" w:rsidRDefault="00E15589" w:rsidP="00E1558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15589" w:rsidRPr="00185A4B" w:rsidRDefault="00E15589" w:rsidP="00E1558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15589" w:rsidRPr="00185A4B" w:rsidRDefault="00E15589" w:rsidP="00E1558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E15589" w:rsidRPr="00185A4B" w:rsidRDefault="00E15589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2.Фотовернисаж: «Вот  и стали мы на год взрослей».</w:t>
            </w:r>
          </w:p>
          <w:p w:rsidR="00734FF0" w:rsidRPr="00185A4B" w:rsidRDefault="00734FF0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734FF0" w:rsidRPr="00185A4B" w:rsidRDefault="00734FF0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3. «Выпускной утренник «</w:t>
            </w:r>
            <w:proofErr w:type="spell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До</w:t>
            </w:r>
            <w:r w:rsidR="00EE0961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свиданья</w:t>
            </w:r>
            <w:proofErr w:type="spellEnd"/>
            <w:r w:rsidR="00EE0961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детский сад</w:t>
            </w:r>
            <w:r w:rsidR="00EE0961"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! </w:t>
            </w: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»</w:t>
            </w:r>
          </w:p>
          <w:p w:rsidR="00EE0961" w:rsidRPr="00185A4B" w:rsidRDefault="00EE0961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4. Акция « Посади </w:t>
            </w:r>
          </w:p>
          <w:p w:rsidR="00EE0961" w:rsidRPr="00185A4B" w:rsidRDefault="00EE0961" w:rsidP="00E1558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дерево в детском саду!»</w:t>
            </w:r>
          </w:p>
          <w:p w:rsidR="00A21F3A" w:rsidRPr="00185A4B" w:rsidRDefault="00E15589" w:rsidP="00E15589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 </w:t>
            </w:r>
          </w:p>
        </w:tc>
        <w:tc>
          <w:tcPr>
            <w:tcW w:w="2393" w:type="dxa"/>
          </w:tcPr>
          <w:p w:rsidR="00E15589" w:rsidRPr="00185A4B" w:rsidRDefault="00E15589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1.Привлекать родителей к воспитанию патриотических чу</w:t>
            </w:r>
            <w:proofErr w:type="gramStart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вств в д</w:t>
            </w:r>
            <w:proofErr w:type="gramEnd"/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етях.</w:t>
            </w:r>
          </w:p>
          <w:p w:rsidR="00E15589" w:rsidRPr="00185A4B" w:rsidRDefault="00E15589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A21F3A" w:rsidRPr="00185A4B" w:rsidRDefault="00E15589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2.Вовлечение родителей в подготовку к выпускному вечеру. Укреплять дружеские взаимоотношения в коллективе группы.</w:t>
            </w: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3. Предложить родителям помочь выучить стихотворения, изготовить атрибуты к сценке.</w:t>
            </w: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4. Формировать экологическую культуру, воспитывать бережное отношение к природе.</w:t>
            </w:r>
          </w:p>
        </w:tc>
        <w:tc>
          <w:tcPr>
            <w:tcW w:w="2393" w:type="dxa"/>
          </w:tcPr>
          <w:p w:rsidR="00A21F3A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lastRenderedPageBreak/>
              <w:t>Воспитатели</w:t>
            </w: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</w:t>
            </w: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Воспитатели, родители, заведующая</w:t>
            </w: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</w:p>
          <w:p w:rsidR="00EE0961" w:rsidRPr="00185A4B" w:rsidRDefault="00EE0961" w:rsidP="00A21F3A">
            <w:pPr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185A4B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Воспитатели, родители, дети</w:t>
            </w:r>
          </w:p>
        </w:tc>
      </w:tr>
    </w:tbl>
    <w:p w:rsidR="00A21F3A" w:rsidRDefault="00A21F3A" w:rsidP="00A2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21F3A" w:rsidRPr="00A21F3A" w:rsidRDefault="00A21F3A" w:rsidP="00A21F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sectPr w:rsidR="00A21F3A" w:rsidRPr="00A21F3A" w:rsidSect="0093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934"/>
    <w:multiLevelType w:val="hybridMultilevel"/>
    <w:tmpl w:val="5D3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4FD4"/>
    <w:multiLevelType w:val="hybridMultilevel"/>
    <w:tmpl w:val="2BE6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9F7"/>
    <w:multiLevelType w:val="hybridMultilevel"/>
    <w:tmpl w:val="36F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640A"/>
    <w:multiLevelType w:val="hybridMultilevel"/>
    <w:tmpl w:val="C6D4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20C7"/>
    <w:multiLevelType w:val="hybridMultilevel"/>
    <w:tmpl w:val="F242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B3CA4"/>
    <w:multiLevelType w:val="multilevel"/>
    <w:tmpl w:val="36FE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91EF8"/>
    <w:multiLevelType w:val="hybridMultilevel"/>
    <w:tmpl w:val="E74E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97"/>
    <w:rsid w:val="00185A4B"/>
    <w:rsid w:val="00380730"/>
    <w:rsid w:val="003E6CCA"/>
    <w:rsid w:val="00484597"/>
    <w:rsid w:val="005351BE"/>
    <w:rsid w:val="00545B0C"/>
    <w:rsid w:val="00734FF0"/>
    <w:rsid w:val="007731DD"/>
    <w:rsid w:val="00854619"/>
    <w:rsid w:val="00933EA2"/>
    <w:rsid w:val="00A21F3A"/>
    <w:rsid w:val="00AD64D9"/>
    <w:rsid w:val="00B31647"/>
    <w:rsid w:val="00B473CA"/>
    <w:rsid w:val="00D426F2"/>
    <w:rsid w:val="00D825CE"/>
    <w:rsid w:val="00E15589"/>
    <w:rsid w:val="00E731AE"/>
    <w:rsid w:val="00EE0961"/>
    <w:rsid w:val="00EF06CA"/>
    <w:rsid w:val="00F0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2"/>
  </w:style>
  <w:style w:type="paragraph" w:styleId="4">
    <w:name w:val="heading 4"/>
    <w:basedOn w:val="a"/>
    <w:link w:val="40"/>
    <w:uiPriority w:val="9"/>
    <w:qFormat/>
    <w:rsid w:val="00AD6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4597"/>
  </w:style>
  <w:style w:type="paragraph" w:customStyle="1" w:styleId="c1">
    <w:name w:val="c1"/>
    <w:basedOn w:val="a"/>
    <w:rsid w:val="0048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4597"/>
  </w:style>
  <w:style w:type="character" w:customStyle="1" w:styleId="c0">
    <w:name w:val="c0"/>
    <w:basedOn w:val="a0"/>
    <w:rsid w:val="00484597"/>
  </w:style>
  <w:style w:type="character" w:customStyle="1" w:styleId="40">
    <w:name w:val="Заголовок 4 Знак"/>
    <w:basedOn w:val="a0"/>
    <w:link w:val="4"/>
    <w:uiPriority w:val="9"/>
    <w:rsid w:val="00AD6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2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dcterms:created xsi:type="dcterms:W3CDTF">2021-04-22T02:59:00Z</dcterms:created>
  <dcterms:modified xsi:type="dcterms:W3CDTF">2021-04-25T05:48:00Z</dcterms:modified>
</cp:coreProperties>
</file>