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4" w:rsidRPr="001543DE" w:rsidRDefault="00E85904" w:rsidP="00E8590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E85904" w:rsidRPr="001543DE" w:rsidRDefault="00E85904" w:rsidP="00E8590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85904" w:rsidRPr="001543DE" w:rsidRDefault="00E85904" w:rsidP="00E85904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E85904" w:rsidRPr="001543DE" w:rsidRDefault="00E85904" w:rsidP="00E85904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85904" w:rsidRPr="001543DE" w:rsidRDefault="00E85904" w:rsidP="00E85904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E85904" w:rsidRPr="001543DE" w:rsidRDefault="00E85904" w:rsidP="00E85904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E85904" w:rsidRPr="001543DE" w:rsidRDefault="00E85904" w:rsidP="00E85904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85904" w:rsidRPr="001543DE" w:rsidTr="00C1040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290E57" w:rsidRDefault="00E85904" w:rsidP="00C1040F">
            <w:pPr>
              <w:spacing w:line="240" w:lineRule="auto"/>
              <w:jc w:val="center"/>
            </w:pPr>
            <w:r>
              <w:t>1</w:t>
            </w:r>
          </w:p>
        </w:tc>
      </w:tr>
      <w:tr w:rsidR="00E85904" w:rsidRPr="001543DE" w:rsidTr="00C1040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85904" w:rsidRPr="001543DE" w:rsidRDefault="00E85904" w:rsidP="00E85904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E85904" w:rsidRPr="001543DE" w:rsidRDefault="00E85904" w:rsidP="00E85904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85904" w:rsidRPr="001543DE" w:rsidTr="00C1040F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E85904" w:rsidRPr="001543DE" w:rsidRDefault="00E85904" w:rsidP="00C1040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E85904" w:rsidRPr="001543DE" w:rsidRDefault="00E85904" w:rsidP="00C1040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85904" w:rsidRPr="001543DE" w:rsidRDefault="00E85904" w:rsidP="00C1040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904" w:rsidRDefault="00E85904" w:rsidP="00C1040F">
            <w:pPr>
              <w:spacing w:line="240" w:lineRule="auto"/>
              <w:rPr>
                <w:szCs w:val="20"/>
              </w:rPr>
            </w:pPr>
          </w:p>
          <w:p w:rsidR="00E85904" w:rsidRDefault="00E85904" w:rsidP="00C1040F">
            <w:pPr>
              <w:spacing w:line="240" w:lineRule="auto"/>
              <w:rPr>
                <w:szCs w:val="20"/>
              </w:rPr>
            </w:pPr>
          </w:p>
          <w:p w:rsidR="00E85904" w:rsidRPr="001543DE" w:rsidRDefault="00E85904" w:rsidP="00C1040F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85904" w:rsidRPr="001543DE" w:rsidTr="00C1040F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85904" w:rsidRPr="001543DE" w:rsidTr="00C1040F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85904" w:rsidRPr="001543DE" w:rsidTr="00C1040F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E85904" w:rsidRPr="001543DE" w:rsidTr="00C1040F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E85904" w:rsidRPr="001543DE" w:rsidTr="00C1040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85904" w:rsidRPr="001543DE" w:rsidTr="00C1040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85904" w:rsidRPr="001543DE" w:rsidTr="00C1040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</w:p>
        </w:tc>
      </w:tr>
      <w:tr w:rsidR="00E85904" w:rsidRPr="001543DE" w:rsidTr="00C1040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85904" w:rsidRPr="001543DE" w:rsidTr="00C1040F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E85904" w:rsidRPr="001543DE" w:rsidTr="00C1040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622B5A" w:rsidRDefault="00E85904" w:rsidP="00C1040F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E85904" w:rsidRPr="001543DE" w:rsidTr="00C1040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622B5A" w:rsidRDefault="00E85904" w:rsidP="00C1040F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85904" w:rsidRPr="001543DE" w:rsidTr="00C1040F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85904" w:rsidRPr="001543DE" w:rsidRDefault="00E85904" w:rsidP="00E85904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E85904" w:rsidRPr="001543DE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85904" w:rsidRPr="001543DE" w:rsidTr="00C1040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85904" w:rsidRPr="001543DE" w:rsidRDefault="00E85904" w:rsidP="00C1040F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E85904" w:rsidRPr="001543DE" w:rsidRDefault="00E85904" w:rsidP="00C1040F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E85904" w:rsidRPr="001543DE" w:rsidTr="00C104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E85904" w:rsidRPr="001543DE" w:rsidRDefault="00E85904" w:rsidP="00E85904"/>
    <w:p w:rsidR="00E85904" w:rsidRPr="001543DE" w:rsidRDefault="00E85904" w:rsidP="00E85904">
      <w:pPr>
        <w:sectPr w:rsidR="00E85904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E85904" w:rsidRPr="001543DE" w:rsidTr="00C1040F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E85904" w:rsidRPr="001543DE" w:rsidTr="00C1040F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E85904" w:rsidRPr="001543DE" w:rsidTr="00C104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E85904" w:rsidRPr="001543DE" w:rsidTr="00C1040F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E85904" w:rsidRPr="001543DE" w:rsidTr="00C1040F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85904" w:rsidRPr="001543DE" w:rsidTr="00C1040F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85904" w:rsidRPr="001543DE" w:rsidTr="00C1040F">
        <w:trPr>
          <w:trHeight w:val="370"/>
        </w:trPr>
        <w:tc>
          <w:tcPr>
            <w:tcW w:w="5000" w:type="pct"/>
            <w:gridSpan w:val="12"/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</w:tr>
      <w:tr w:rsidR="00E85904" w:rsidRPr="001543DE" w:rsidTr="00C1040F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E85904" w:rsidRPr="001543DE" w:rsidTr="00C1040F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E85904" w:rsidRPr="001543DE" w:rsidTr="00C1040F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E85904" w:rsidRPr="001543DE" w:rsidTr="00C1040F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85904" w:rsidRPr="001543DE" w:rsidTr="00C1040F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E85904" w:rsidRPr="001543DE" w:rsidRDefault="00E85904" w:rsidP="00E8590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E85904" w:rsidRPr="001543DE" w:rsidTr="00C1040F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85904" w:rsidRPr="001543DE" w:rsidTr="00C1040F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85904" w:rsidRPr="001543DE" w:rsidTr="00C1040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E85904" w:rsidRPr="001543DE" w:rsidTr="00C1040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85904" w:rsidRPr="001543DE" w:rsidTr="00C1040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</w:t>
            </w:r>
            <w:r w:rsidRPr="001543DE">
              <w:rPr>
                <w:szCs w:val="24"/>
              </w:rPr>
              <w:lastRenderedPageBreak/>
              <w:t>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85904" w:rsidRPr="001543DE" w:rsidTr="00C1040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E85904" w:rsidRPr="001543DE" w:rsidRDefault="00E85904" w:rsidP="00C1040F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общепользовательская ИКТ-компетентность;</w:t>
            </w:r>
          </w:p>
          <w:p w:rsidR="00E85904" w:rsidRPr="001543DE" w:rsidRDefault="00E85904" w:rsidP="00C1040F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E85904" w:rsidRPr="001543DE" w:rsidRDefault="00E85904" w:rsidP="00C1040F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E85904" w:rsidRPr="001543DE" w:rsidTr="00C1040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F32801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A041E8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E85904" w:rsidRPr="001543DE" w:rsidTr="00C1040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A041E8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E85904" w:rsidRPr="001543DE" w:rsidTr="00C1040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E85904" w:rsidRPr="001543DE" w:rsidTr="00C1040F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E85904" w:rsidRPr="001543DE" w:rsidTr="00C1040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 xml:space="preserve">Анализировать реальное состояние дел в учебной группе, </w:t>
            </w:r>
            <w:r w:rsidRPr="001543DE">
              <w:lastRenderedPageBreak/>
              <w:t>поддерживать в детском коллективе деловую, дружелюбную атмосферу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E85904" w:rsidRPr="001543DE" w:rsidTr="00C1040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E85904" w:rsidRPr="001543DE" w:rsidTr="00C1040F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E85904" w:rsidRPr="001543DE" w:rsidTr="00C1040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85904" w:rsidRPr="001543DE" w:rsidTr="00C1040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E85904" w:rsidRPr="001543DE" w:rsidTr="00C1040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E85904" w:rsidRPr="001543DE" w:rsidTr="00C1040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E85904" w:rsidRPr="001543DE" w:rsidTr="00C1040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E85904" w:rsidRPr="001543DE" w:rsidTr="00C1040F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E85904" w:rsidRPr="001543DE" w:rsidTr="00C1040F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E85904" w:rsidRPr="001543DE" w:rsidTr="00C1040F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E85904" w:rsidRPr="001543DE" w:rsidTr="00C1040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b/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b/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E85904" w:rsidRPr="001543DE" w:rsidRDefault="00E85904" w:rsidP="00C1040F">
            <w:pPr>
              <w:spacing w:line="240" w:lineRule="auto"/>
              <w:rPr>
                <w:i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E85904" w:rsidRPr="001543DE" w:rsidTr="00C1040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85904" w:rsidRPr="001543DE" w:rsidTr="00C1040F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85904" w:rsidRPr="001543DE" w:rsidTr="00C1040F">
        <w:trPr>
          <w:trHeight w:val="408"/>
        </w:trPr>
        <w:tc>
          <w:tcPr>
            <w:tcW w:w="5000" w:type="pct"/>
            <w:gridSpan w:val="13"/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</w:tr>
      <w:tr w:rsidR="00E85904" w:rsidRPr="001543DE" w:rsidTr="00C1040F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E85904" w:rsidRPr="001543DE" w:rsidTr="00C1040F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E85904" w:rsidRPr="001543DE" w:rsidTr="00C1040F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E85904" w:rsidRPr="001543DE" w:rsidTr="00C1040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85904" w:rsidRPr="001543DE" w:rsidTr="00C1040F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E85904" w:rsidRPr="001543DE" w:rsidRDefault="00E85904" w:rsidP="00E85904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E85904" w:rsidRPr="001543DE" w:rsidTr="00C1040F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31056A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85904" w:rsidRPr="001543DE" w:rsidTr="00C1040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85904" w:rsidRPr="001543DE" w:rsidTr="00C1040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85904" w:rsidRPr="001543DE" w:rsidTr="00C1040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E85904" w:rsidRPr="001543DE" w:rsidTr="00C1040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85904" w:rsidRPr="001543DE" w:rsidTr="00C1040F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85904" w:rsidRPr="001543DE" w:rsidTr="00C1040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85904" w:rsidRPr="001543DE" w:rsidTr="00C1040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E85904" w:rsidRPr="001543DE" w:rsidTr="00C1040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85904" w:rsidRPr="001543DE" w:rsidTr="00C1040F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85904" w:rsidRPr="001543DE" w:rsidTr="00C1040F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E85904" w:rsidRPr="001543DE" w:rsidTr="00C1040F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85904" w:rsidRPr="001543DE" w:rsidTr="00C1040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E85904" w:rsidRPr="001543DE" w:rsidTr="00C1040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E85904" w:rsidRPr="001543DE" w:rsidTr="00C1040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85904" w:rsidRPr="001543DE" w:rsidTr="00C1040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E85904" w:rsidRPr="001543DE" w:rsidTr="00C1040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E85904" w:rsidRPr="001543DE" w:rsidTr="00C1040F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D530BA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85904" w:rsidRPr="001543DE" w:rsidTr="00C1040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85904" w:rsidRPr="001543DE" w:rsidTr="00C1040F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E85904" w:rsidRPr="001543DE" w:rsidTr="00C1040F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E85904" w:rsidRPr="001543DE" w:rsidTr="00C1040F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E85904" w:rsidRPr="001543DE" w:rsidTr="00C1040F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85904" w:rsidRPr="001543DE" w:rsidTr="00C1040F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E85904" w:rsidRPr="001543DE" w:rsidTr="00C1040F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85904" w:rsidRPr="001543DE" w:rsidTr="00C1040F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85904" w:rsidRPr="001543DE" w:rsidTr="00C1040F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E85904" w:rsidRPr="001543DE" w:rsidTr="00C1040F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85904" w:rsidRPr="001543DE" w:rsidTr="00C1040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Использовать современные способы оценивания в условиях информационно-коммуникационных технологий (ведение </w:t>
            </w:r>
            <w:r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E85904" w:rsidRPr="001543DE" w:rsidTr="00C1040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85904" w:rsidRPr="001543DE" w:rsidTr="00C1040F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E85904" w:rsidRPr="001543DE" w:rsidTr="00C1040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E85904" w:rsidRPr="001543DE" w:rsidTr="00C1040F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85904" w:rsidRPr="001543DE" w:rsidTr="00C1040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85904" w:rsidRPr="001543DE" w:rsidTr="00C1040F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Поддерживать баланс между самостоятельным открытием, </w:t>
            </w:r>
            <w:r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E85904" w:rsidRPr="001543DE" w:rsidTr="00C1040F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E85904" w:rsidRPr="001543DE" w:rsidTr="00C1040F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E85904" w:rsidRPr="001543DE" w:rsidTr="00C1040F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85904" w:rsidRPr="001543DE" w:rsidTr="00C1040F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E85904" w:rsidRPr="001543DE" w:rsidTr="00C1040F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Del="002A1D54" w:rsidRDefault="00E85904" w:rsidP="00C1040F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85904" w:rsidRPr="001543DE" w:rsidTr="00C1040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E85904" w:rsidRPr="001543DE" w:rsidTr="00C1040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E85904" w:rsidRPr="001543DE" w:rsidTr="00C1040F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85904" w:rsidRPr="001543DE" w:rsidTr="00C1040F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E85904" w:rsidRPr="001543DE" w:rsidTr="00C104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E85904" w:rsidRPr="001543DE" w:rsidTr="00C1040F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E85904" w:rsidRPr="001543DE" w:rsidTr="00C104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904" w:rsidRPr="001543DE" w:rsidTr="00C104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E85904" w:rsidRPr="001543DE" w:rsidRDefault="00E85904" w:rsidP="00C1040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</w:t>
            </w:r>
            <w:r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85904" w:rsidRPr="001543DE" w:rsidTr="00C1040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E85904" w:rsidRPr="001543DE" w:rsidTr="00C1040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904" w:rsidRPr="001543DE" w:rsidDel="002A1D54" w:rsidRDefault="00E85904" w:rsidP="00C1040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5904" w:rsidRPr="001543DE" w:rsidRDefault="00E85904" w:rsidP="00C1040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E85904" w:rsidRPr="001543DE" w:rsidTr="00C1040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85904" w:rsidRPr="001543DE" w:rsidTr="00C1040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85904" w:rsidRPr="001543DE" w:rsidTr="00C1040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E85904" w:rsidRPr="001543DE" w:rsidTr="00C1040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E85904" w:rsidRPr="001543DE" w:rsidTr="00C1040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E85904" w:rsidRPr="001543DE" w:rsidTr="00C1040F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5904" w:rsidRPr="001543DE" w:rsidRDefault="00E85904" w:rsidP="00C1040F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E85904" w:rsidRPr="001543DE" w:rsidTr="00C1040F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85904" w:rsidRPr="001543DE" w:rsidTr="00C1040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E85904" w:rsidRPr="001543DE" w:rsidTr="00C1040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E85904" w:rsidRPr="001543DE" w:rsidTr="00C1040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6120F9" w:rsidRDefault="00E85904" w:rsidP="00C1040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E85904" w:rsidRPr="001543DE" w:rsidTr="00C1040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E85904" w:rsidRPr="001543DE" w:rsidTr="00C1040F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Del="002A1D54" w:rsidRDefault="00E85904" w:rsidP="00C1040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85904" w:rsidRPr="001543DE" w:rsidRDefault="00E85904" w:rsidP="00E85904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85904" w:rsidRPr="001543DE" w:rsidTr="00C1040F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04" w:rsidRPr="001543DE" w:rsidRDefault="00E85904" w:rsidP="00C1040F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E85904" w:rsidRPr="001543DE" w:rsidRDefault="00E85904" w:rsidP="00C1040F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85904" w:rsidRPr="001543DE" w:rsidTr="00C1040F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85904" w:rsidRPr="001543DE" w:rsidTr="00C1040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85904" w:rsidRPr="001543DE" w:rsidTr="00C1040F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E85904" w:rsidRPr="001543DE" w:rsidTr="00C1040F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E85904" w:rsidRPr="001543DE" w:rsidRDefault="00E85904" w:rsidP="00C1040F">
            <w:pPr>
              <w:spacing w:line="240" w:lineRule="auto"/>
              <w:rPr>
                <w:bCs/>
                <w:szCs w:val="20"/>
              </w:rPr>
            </w:pPr>
          </w:p>
        </w:tc>
      </w:tr>
      <w:tr w:rsidR="00E85904" w:rsidRPr="001543DE" w:rsidTr="00C1040F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904" w:rsidRPr="001543DE" w:rsidRDefault="00E85904" w:rsidP="00C1040F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E85904" w:rsidRPr="001543DE" w:rsidRDefault="00E85904" w:rsidP="00C1040F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85904" w:rsidRPr="001543DE" w:rsidTr="00C1040F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904" w:rsidRPr="001543DE" w:rsidRDefault="00E85904" w:rsidP="00C1040F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85904" w:rsidRPr="002A24B7" w:rsidTr="00C1040F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543DE" w:rsidRDefault="00E85904" w:rsidP="00C1040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4" w:rsidRPr="0012693A" w:rsidRDefault="00E85904" w:rsidP="00C1040F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E85904" w:rsidRPr="00B94445" w:rsidRDefault="00E85904" w:rsidP="00E85904"/>
    <w:p w:rsidR="00167870" w:rsidRDefault="00167870"/>
    <w:sectPr w:rsidR="00167870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B6" w:rsidRDefault="006A16B6" w:rsidP="00E85904">
      <w:pPr>
        <w:spacing w:line="240" w:lineRule="auto"/>
      </w:pPr>
      <w:r>
        <w:separator/>
      </w:r>
    </w:p>
  </w:endnote>
  <w:endnote w:type="continuationSeparator" w:id="0">
    <w:p w:rsidR="006A16B6" w:rsidRDefault="006A16B6" w:rsidP="00E85904">
      <w:pPr>
        <w:spacing w:line="240" w:lineRule="auto"/>
      </w:pPr>
      <w:r>
        <w:continuationSeparator/>
      </w:r>
    </w:p>
  </w:endnote>
  <w:endnote w:id="1">
    <w:p w:rsidR="00E85904" w:rsidRPr="00E17235" w:rsidRDefault="00E85904" w:rsidP="00E85904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E85904" w:rsidRPr="00E17235" w:rsidRDefault="00E85904" w:rsidP="00E85904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E85904" w:rsidRPr="00D826A5" w:rsidRDefault="00E85904" w:rsidP="00E85904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E85904" w:rsidRPr="00E17235" w:rsidRDefault="00E85904" w:rsidP="00E85904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04" w:rsidRDefault="00E8590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5904" w:rsidRDefault="00E8590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B6" w:rsidRDefault="006A16B6" w:rsidP="00E85904">
      <w:pPr>
        <w:spacing w:line="240" w:lineRule="auto"/>
      </w:pPr>
      <w:r>
        <w:separator/>
      </w:r>
    </w:p>
  </w:footnote>
  <w:footnote w:type="continuationSeparator" w:id="0">
    <w:p w:rsidR="006A16B6" w:rsidRDefault="006A16B6" w:rsidP="00E859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04" w:rsidRDefault="00E8590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5904" w:rsidRDefault="00E8590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04" w:rsidRPr="00325397" w:rsidRDefault="00E8590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E85904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E85904" w:rsidRDefault="00E8590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04" w:rsidRDefault="00E85904">
    <w:pPr>
      <w:pStyle w:val="af6"/>
      <w:jc w:val="center"/>
    </w:pPr>
    <w:fldSimple w:instr=" PAGE   \* MERGEFORMAT ">
      <w:r>
        <w:rPr>
          <w:noProof/>
        </w:rPr>
        <w:t>2</w:t>
      </w:r>
    </w:fldSimple>
  </w:p>
  <w:p w:rsidR="00E85904" w:rsidRDefault="00E8590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85904"/>
    <w:rsid w:val="00167870"/>
    <w:rsid w:val="006A16B6"/>
    <w:rsid w:val="00E8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4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904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E85904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E85904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E85904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85904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E8590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85904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E85904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E85904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904"/>
    <w:rPr>
      <w:rFonts w:ascii="Cambria" w:eastAsia="Times New Roman" w:hAnsi="Cambria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E85904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9"/>
    <w:rsid w:val="00E85904"/>
    <w:rPr>
      <w:rFonts w:ascii="Cambria" w:eastAsia="Times New Roman" w:hAnsi="Cambria" w:cs="Times New Roman"/>
      <w:b/>
      <w:bCs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E85904"/>
    <w:rPr>
      <w:rFonts w:ascii="Cambria" w:eastAsia="Times New Roman" w:hAnsi="Cambria" w:cs="Times New Roman"/>
      <w:b/>
      <w:bCs/>
      <w:i/>
      <w:iCs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9"/>
    <w:rsid w:val="00E85904"/>
    <w:rPr>
      <w:rFonts w:ascii="Cambria" w:eastAsia="Times New Roman" w:hAnsi="Cambria" w:cs="Times New Roman"/>
      <w:b/>
      <w:bCs/>
      <w:color w:val="7F7F7F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9"/>
    <w:rsid w:val="00E85904"/>
    <w:rPr>
      <w:rFonts w:ascii="Cambria" w:eastAsia="Times New Roman" w:hAnsi="Cambria" w:cs="Times New Roman"/>
      <w:b/>
      <w:bCs/>
      <w:i/>
      <w:iCs/>
      <w:color w:val="7F7F7F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rsid w:val="00E85904"/>
    <w:rPr>
      <w:rFonts w:ascii="Cambria" w:eastAsia="Times New Roman" w:hAnsi="Cambria" w:cs="Times New Roman"/>
      <w:i/>
      <w:iCs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9"/>
    <w:rsid w:val="00E85904"/>
    <w:rPr>
      <w:rFonts w:ascii="Cambria" w:eastAsia="Times New Roman" w:hAnsi="Cambria" w:cs="Times New Roman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9"/>
    <w:rsid w:val="00E85904"/>
    <w:rPr>
      <w:rFonts w:ascii="Cambria" w:eastAsia="Times New Roman" w:hAnsi="Cambria" w:cs="Times New Roman"/>
      <w:i/>
      <w:iCs/>
      <w:spacing w:val="5"/>
      <w:sz w:val="20"/>
      <w:szCs w:val="20"/>
      <w:lang/>
    </w:rPr>
  </w:style>
  <w:style w:type="paragraph" w:styleId="a3">
    <w:name w:val="caption"/>
    <w:basedOn w:val="a"/>
    <w:next w:val="a"/>
    <w:uiPriority w:val="99"/>
    <w:qFormat/>
    <w:rsid w:val="00E8590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590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basedOn w:val="a0"/>
    <w:link w:val="a4"/>
    <w:uiPriority w:val="10"/>
    <w:rsid w:val="00E85904"/>
    <w:rPr>
      <w:rFonts w:ascii="Cambria" w:eastAsia="Times New Roman" w:hAnsi="Cambria" w:cs="Times New Roman"/>
      <w:spacing w:val="5"/>
      <w:sz w:val="52"/>
      <w:szCs w:val="52"/>
      <w:lang/>
    </w:rPr>
  </w:style>
  <w:style w:type="paragraph" w:styleId="a6">
    <w:name w:val="Subtitle"/>
    <w:basedOn w:val="a"/>
    <w:next w:val="a"/>
    <w:link w:val="a7"/>
    <w:uiPriority w:val="99"/>
    <w:qFormat/>
    <w:rsid w:val="00E85904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basedOn w:val="a0"/>
    <w:link w:val="a6"/>
    <w:uiPriority w:val="99"/>
    <w:rsid w:val="00E85904"/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styleId="a8">
    <w:name w:val="Strong"/>
    <w:uiPriority w:val="99"/>
    <w:qFormat/>
    <w:rsid w:val="00E85904"/>
    <w:rPr>
      <w:rFonts w:cs="Times New Roman"/>
      <w:b/>
    </w:rPr>
  </w:style>
  <w:style w:type="character" w:styleId="a9">
    <w:name w:val="Emphasis"/>
    <w:uiPriority w:val="99"/>
    <w:qFormat/>
    <w:rsid w:val="00E85904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E85904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E85904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E85904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E85904"/>
    <w:rPr>
      <w:rFonts w:ascii="Calibri" w:eastAsia="Times New Roman" w:hAnsi="Calibri" w:cs="Times New Roman"/>
      <w:i/>
      <w:iCs/>
      <w:sz w:val="20"/>
      <w:szCs w:val="20"/>
      <w:lang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85904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E85904"/>
    <w:rPr>
      <w:rFonts w:ascii="Calibri" w:eastAsia="Times New Roman" w:hAnsi="Calibri" w:cs="Times New Roman"/>
      <w:b/>
      <w:bCs/>
      <w:i/>
      <w:iCs/>
      <w:sz w:val="20"/>
      <w:szCs w:val="20"/>
      <w:lang/>
    </w:rPr>
  </w:style>
  <w:style w:type="character" w:customStyle="1" w:styleId="14">
    <w:name w:val="Слабое выделение1"/>
    <w:uiPriority w:val="99"/>
    <w:rsid w:val="00E85904"/>
    <w:rPr>
      <w:rFonts w:cs="Times New Roman"/>
      <w:i/>
    </w:rPr>
  </w:style>
  <w:style w:type="character" w:customStyle="1" w:styleId="15">
    <w:name w:val="Сильное выделение1"/>
    <w:uiPriority w:val="99"/>
    <w:rsid w:val="00E85904"/>
    <w:rPr>
      <w:rFonts w:cs="Times New Roman"/>
      <w:b/>
    </w:rPr>
  </w:style>
  <w:style w:type="character" w:customStyle="1" w:styleId="16">
    <w:name w:val="Слабая ссылка1"/>
    <w:uiPriority w:val="99"/>
    <w:rsid w:val="00E85904"/>
    <w:rPr>
      <w:rFonts w:cs="Times New Roman"/>
      <w:smallCaps/>
    </w:rPr>
  </w:style>
  <w:style w:type="character" w:customStyle="1" w:styleId="17">
    <w:name w:val="Сильная ссылка1"/>
    <w:uiPriority w:val="99"/>
    <w:rsid w:val="00E85904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E85904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E85904"/>
    <w:pPr>
      <w:outlineLvl w:val="9"/>
    </w:pPr>
  </w:style>
  <w:style w:type="table" w:styleId="aa">
    <w:name w:val="Table Grid"/>
    <w:basedOn w:val="a1"/>
    <w:uiPriority w:val="99"/>
    <w:rsid w:val="00E859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E85904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85904"/>
    <w:rPr>
      <w:rFonts w:ascii="Calibri" w:eastAsia="Times New Roman" w:hAnsi="Calibri" w:cs="Times New Roman"/>
      <w:sz w:val="20"/>
      <w:szCs w:val="20"/>
      <w:lang/>
    </w:rPr>
  </w:style>
  <w:style w:type="character" w:styleId="ad">
    <w:name w:val="footnote reference"/>
    <w:uiPriority w:val="99"/>
    <w:semiHidden/>
    <w:rsid w:val="00E85904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E8590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E85904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uiPriority w:val="99"/>
    <w:rsid w:val="00E8590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E85904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85904"/>
    <w:rPr>
      <w:rFonts w:ascii="Calibri" w:eastAsia="Times New Roman" w:hAnsi="Calibri" w:cs="Times New Roman"/>
      <w:sz w:val="20"/>
      <w:szCs w:val="20"/>
      <w:lang/>
    </w:rPr>
  </w:style>
  <w:style w:type="character" w:styleId="af2">
    <w:name w:val="endnote reference"/>
    <w:uiPriority w:val="99"/>
    <w:semiHidden/>
    <w:rsid w:val="00E85904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E85904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85904"/>
    <w:rPr>
      <w:rFonts w:ascii="Calibri" w:eastAsia="Times New Roman" w:hAnsi="Calibri" w:cs="Times New Roman"/>
      <w:sz w:val="20"/>
      <w:szCs w:val="20"/>
      <w:lang/>
    </w:rPr>
  </w:style>
  <w:style w:type="character" w:styleId="af5">
    <w:name w:val="page number"/>
    <w:uiPriority w:val="99"/>
    <w:rsid w:val="00E85904"/>
    <w:rPr>
      <w:rFonts w:cs="Times New Roman"/>
    </w:rPr>
  </w:style>
  <w:style w:type="paragraph" w:styleId="af6">
    <w:name w:val="header"/>
    <w:basedOn w:val="a"/>
    <w:link w:val="af7"/>
    <w:uiPriority w:val="99"/>
    <w:rsid w:val="00E85904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E85904"/>
    <w:rPr>
      <w:rFonts w:ascii="Calibri" w:eastAsia="Times New Roman" w:hAnsi="Calibri" w:cs="Times New Roman"/>
      <w:sz w:val="20"/>
      <w:szCs w:val="20"/>
      <w:lang/>
    </w:rPr>
  </w:style>
  <w:style w:type="paragraph" w:styleId="af8">
    <w:name w:val="List Paragraph"/>
    <w:basedOn w:val="a"/>
    <w:uiPriority w:val="34"/>
    <w:qFormat/>
    <w:rsid w:val="00E859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8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85904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 Spacing"/>
    <w:basedOn w:val="a"/>
    <w:uiPriority w:val="1"/>
    <w:qFormat/>
    <w:rsid w:val="00E85904"/>
    <w:pPr>
      <w:spacing w:line="240" w:lineRule="auto"/>
    </w:pPr>
  </w:style>
  <w:style w:type="character" w:styleId="afa">
    <w:name w:val="annotation reference"/>
    <w:uiPriority w:val="99"/>
    <w:semiHidden/>
    <w:unhideWhenUsed/>
    <w:rsid w:val="00E8590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E8590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E85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85904"/>
    <w:rPr>
      <w:rFonts w:ascii="Calibri" w:hAnsi="Calibri"/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85904"/>
    <w:rPr>
      <w:rFonts w:ascii="Calibri" w:hAnsi="Calibri"/>
      <w:b/>
      <w:bCs/>
      <w:lang/>
    </w:rPr>
  </w:style>
  <w:style w:type="paragraph" w:styleId="31">
    <w:name w:val="Body Text Indent 3"/>
    <w:basedOn w:val="a"/>
    <w:link w:val="32"/>
    <w:uiPriority w:val="99"/>
    <w:unhideWhenUsed/>
    <w:rsid w:val="00E85904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90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Cell">
    <w:name w:val="ConsPlusCell"/>
    <w:uiPriority w:val="99"/>
    <w:rsid w:val="00E85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Company/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2019-07-18T06:25:00Z</dcterms:created>
  <dcterms:modified xsi:type="dcterms:W3CDTF">2019-07-18T06:26:00Z</dcterms:modified>
</cp:coreProperties>
</file>