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597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</w:p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97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</w:p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97">
        <w:rPr>
          <w:rFonts w:ascii="Times New Roman" w:hAnsi="Times New Roman" w:cs="Times New Roman"/>
          <w:sz w:val="24"/>
          <w:szCs w:val="24"/>
        </w:rPr>
        <w:t>практических занятий по заявленным к лицензированию</w:t>
      </w:r>
    </w:p>
    <w:p w:rsidR="001519AD" w:rsidRDefault="001519AD" w:rsidP="001519AD">
      <w:pPr>
        <w:jc w:val="center"/>
        <w:rPr>
          <w:rFonts w:ascii="Times New Roman" w:hAnsi="Times New Roman"/>
          <w:sz w:val="24"/>
          <w:szCs w:val="24"/>
        </w:rPr>
      </w:pPr>
      <w:r w:rsidRPr="004C2597"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1519AD" w:rsidRDefault="001519AD" w:rsidP="001519A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036"/>
        <w:gridCol w:w="6120"/>
        <w:gridCol w:w="1800"/>
        <w:gridCol w:w="1800"/>
        <w:gridCol w:w="2160"/>
      </w:tblGrid>
      <w:tr w:rsidR="001519AD" w:rsidRPr="008D2E6F" w:rsidTr="00431D05">
        <w:tc>
          <w:tcPr>
            <w:tcW w:w="772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31D05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Уровень, ступень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образования, вид     образовательной программы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(основная/дополнительная),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предмета,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дисциплины (модуля) в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соответствии с учебным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планом          </w:t>
            </w: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31D05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Наименование   оборудованных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учебных кабинетов, объектов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для проведения  практических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занятий с перечнем основного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адрес   учебных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кабинетов и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пользования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(собственность,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оперативное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аренда,   безвозмездное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пользование и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31D05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Реквизиты и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сроки      действия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правоустанавливающих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</w:p>
        </w:tc>
      </w:tr>
      <w:tr w:rsidR="001519AD" w:rsidRPr="008D2E6F" w:rsidTr="00431D05">
        <w:tc>
          <w:tcPr>
            <w:tcW w:w="772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9AD" w:rsidRPr="008D2E6F" w:rsidTr="00431D05">
        <w:tc>
          <w:tcPr>
            <w:tcW w:w="772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846816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431D05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</w:t>
            </w:r>
            <w:r w:rsidR="0084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Pr="008D2E6F" w:rsidRDefault="00846816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Default="00846816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816" w:rsidRPr="008D2E6F" w:rsidRDefault="00846816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Default="0084681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письменный для воспитателя (1шт).</w:t>
            </w:r>
          </w:p>
          <w:p w:rsidR="001519AD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431D05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(1)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(3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(4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(15</w:t>
            </w:r>
            <w:r w:rsidR="002E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(12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431D05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(12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с оснащением (мячи, скакалки, обруч, кегли, городки).</w:t>
            </w:r>
          </w:p>
          <w:p w:rsidR="001519AD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816" w:rsidRDefault="0084681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816" w:rsidRPr="008D2E6F" w:rsidRDefault="0084681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закаливан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 xml:space="preserve">ия (дорожки льняные для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закаливания, дорожки для коррекции п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 xml:space="preserve">лоскостопия), 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ряжения.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театрализации (кукольн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 xml:space="preserve">ый театр, пальчиковый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театр, ширма, настольный театр). Куклы в одежде (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кукол, набор муляжей фруктов, набор муляжей овощей,</w:t>
            </w:r>
            <w:r w:rsidR="00431D05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431D05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2 </w:t>
            </w:r>
            <w:r w:rsidR="001519AD"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ШТ», Кубики с предметной  картинкой (4-6 кубиков)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(легковые  и грузовые автомобили, спецтранспорт, пассажирский транспорт, самолет, вертолет, паровоз).</w:t>
            </w:r>
          </w:p>
          <w:p w:rsidR="001519AD" w:rsidRPr="008D2E6F" w:rsidRDefault="00431D05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(дом и др.)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431D05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дежурного</w:t>
            </w:r>
          </w:p>
          <w:p w:rsidR="001519AD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труда в природе (лейки, палочки для рыхления, салфетки тканевые, щеточки для чистки листьев).Предметы для коллективного труда (тряпочки тканевые).</w:t>
            </w:r>
          </w:p>
          <w:p w:rsidR="00846816" w:rsidRPr="008D2E6F" w:rsidRDefault="00846816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Дидактический стол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="004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Дьенеша, </w:t>
            </w:r>
            <w:r w:rsidRPr="008D2E6F">
              <w:rPr>
                <w:color w:val="000000"/>
              </w:rPr>
              <w:t>«Блоки Дьенеша для самых 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палочки Кюизенера, блоки Дьенеша для самых маленьких,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 (уголок экспериментирования), Дидактические игры </w:t>
            </w:r>
            <w:r w:rsidRPr="008D2E6F">
              <w:rPr>
                <w:color w:val="000000"/>
              </w:rPr>
              <w:t xml:space="preserve">"Что растёт на грядке"«Что растет </w:t>
            </w:r>
            <w:r w:rsidR="00431D05">
              <w:rPr>
                <w:color w:val="000000"/>
              </w:rPr>
              <w:t>в саду». «На лесных тропинках »,»Когда это бывает»,»Найди отличие»,»Кто ,где живет»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</w:t>
            </w:r>
            <w:r w:rsidR="0043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Дидактический набор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разной тематики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Дидактическая игра «Люб</w:t>
            </w:r>
            <w:r w:rsidR="00705DE6">
              <w:rPr>
                <w:rFonts w:ascii="Times New Roman" w:hAnsi="Times New Roman"/>
                <w:color w:val="000000"/>
                <w:sz w:val="24"/>
                <w:szCs w:val="24"/>
              </w:rPr>
              <w:t>имые сказки», Дидактическая игры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что ест», Игра  «Что вну</w:t>
            </w:r>
            <w:r w:rsidR="00705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три? Кто где живет?»  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Ладушки. Потешки, Стихи А.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Барт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Два веселых гуся, Лучшие стихи для малышей, Загадки для малышей, Загадки маленьким, Курочка Ряба, Репка, Теремок.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705DE6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(20 листов), гуашь ,краски.кисточки,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тесто соленое для лепки,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цветная бумага, баночки для гуаши, подставки для кисточек, клееночки, салфетки.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(барабанная установка, барабан, бубен, губная гармошка, маракас, рояль, гармошка,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431D05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край,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Кежемск</w:t>
            </w:r>
            <w:r w:rsidR="00431D05">
              <w:rPr>
                <w:rFonts w:ascii="Times New Roman" w:hAnsi="Times New Roman"/>
                <w:sz w:val="24"/>
                <w:szCs w:val="24"/>
              </w:rPr>
              <w:t>ий район</w:t>
            </w:r>
          </w:p>
          <w:p w:rsidR="00431D05" w:rsidRDefault="00431D05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.п.Имби нский,</w:t>
            </w:r>
          </w:p>
          <w:p w:rsidR="001519AD" w:rsidRPr="008D2E6F" w:rsidRDefault="00431D05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ул.Мира 9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431D05" w:rsidP="00431D05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2420006168 КПП 242001001</w:t>
            </w:r>
          </w:p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AD" w:rsidRPr="008D2E6F" w:rsidTr="00431D05">
        <w:tc>
          <w:tcPr>
            <w:tcW w:w="772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46816" w:rsidRPr="008D2E6F" w:rsidRDefault="00705DE6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="0084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991" w:rsidRPr="008D2E6F" w:rsidRDefault="002E4991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(2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(1</w:t>
            </w:r>
            <w:r w:rsidR="002E4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(20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(15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Тоннель мягкий  для подлезания.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с оснащением (мячи, скакалки, обруч, кегли, городки).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закаливан</w:t>
            </w:r>
            <w:r w:rsidR="00705DE6">
              <w:rPr>
                <w:rFonts w:ascii="Times New Roman" w:hAnsi="Times New Roman" w:cs="Times New Roman"/>
                <w:sz w:val="24"/>
                <w:szCs w:val="24"/>
              </w:rPr>
              <w:t xml:space="preserve">ия (дорожки  для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закаливания, дорожки для коррекции плоскостопия), тренажер для глаз.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1519AD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1519AD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 маленькая мама,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Вешалка ряжения.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705DE6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2 </w:t>
            </w:r>
            <w:r w:rsidR="001519AD"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ШТ», Кубики с предметной  картинкой (4-6 кубиков)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(легковые  и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дежурных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труда в природе (лейки, палочки для рыхления, салфетки тканевые, щеточки для чистки листьев).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коллективного труда (тряпочки тканевые).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Стол дидактический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Дьенеша,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«Блоки Дьенеша для самых 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палочки Кюизенера, блоки Дьенеша для самых маленьких,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(уголок экспериментирования).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растёт на грядке", «Что растет в саду», «На лесных тропинках ».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 Дидактический набор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механические (рыбки, дельфинчики, кораблики, лодочки).</w:t>
            </w: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«Любимые сказки».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Сорока-белобока, Ладушки. Потешки, Кошкин дом, Барто Машенька, Барто Игрушки, Барто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Два веселых гуся, Лучшие стихи для малышей, Загадки для малышей, Загадки маленьким, Курочка Ряба, Репка, Теремок.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 №, тесто соленое для лепки,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цветная бумага, баночки для гуаши, подставки для кисточек, клееночки, салфетки.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AD" w:rsidRPr="008D2E6F" w:rsidTr="00431D05">
        <w:tc>
          <w:tcPr>
            <w:tcW w:w="772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46816" w:rsidRPr="008D2E6F" w:rsidRDefault="00705DE6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</w:t>
            </w:r>
            <w:r w:rsidR="0084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Default="002E4991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Default="002E4991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(1</w:t>
            </w:r>
            <w:r w:rsidR="002E4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2E4991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705DE6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(1</w:t>
            </w:r>
            <w:r w:rsidR="002E4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шт)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с оснащением (мячи, скакалки, обруч, кегли, городки).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домик (каркасно-тканевые домик).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</w:t>
            </w:r>
            <w:r w:rsidR="00705DE6">
              <w:rPr>
                <w:rFonts w:ascii="Times New Roman" w:hAnsi="Times New Roman" w:cs="Times New Roman"/>
                <w:sz w:val="24"/>
                <w:szCs w:val="24"/>
              </w:rPr>
              <w:t xml:space="preserve">для закаливания (дорожки  для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закаливания, дорожки для коррекции плоскостопия), тренажер для глаз.</w:t>
            </w: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 – ролевых игр: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Вешалка ряжения.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ШТ», Кубики с предметной  картинкой (4-6 кубиков)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(легковые  и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дежурных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для труда в природе (лейки, палочки для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рыхления, салфетки тканевые, щеточки для чистки листьев).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коллективного труда (тряпочки тканевые).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Стол дидактический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="0070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Дьенеша,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«Блоки Дьенеша для самых 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палочки Кюизенера, блоки Дьенеша для самых маленьких, 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(уголок экспериментирования)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растёт на грядке", «Что растет в саду». «На лесных тропинках ».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 Дидактический набор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механические (рыбки, дельфинчики, кораблики, лодочки).</w:t>
            </w: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«Любимые сказки»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Сорока-белобока, Ладушки. Потешки, Кошкин дом, Барто Машенька, Барто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Игрушки, Барто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Два веселых гуся, Лучшие стихи для малышей, Загадки для малышей, Загадки маленьким, Курочка Ряба, Репка, Теремок.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кисть №, тесто соленое для лепки,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цветная бумага, баночки для гуаши, подставки для кисточек, клееночки, салфетки.</w:t>
            </w: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31D0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3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31D05">
        <w:trPr>
          <w:trHeight w:val="2546"/>
        </w:trPr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31D05">
        <w:tc>
          <w:tcPr>
            <w:tcW w:w="772" w:type="dxa"/>
            <w:shd w:val="clear" w:color="auto" w:fill="auto"/>
          </w:tcPr>
          <w:p w:rsidR="00ED0C8C" w:rsidRPr="008D2E6F" w:rsidRDefault="00ED0C8C" w:rsidP="00705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для пособий </w:t>
            </w:r>
            <w:r w:rsidR="00705DE6">
              <w:rPr>
                <w:rFonts w:ascii="Times New Roman" w:hAnsi="Times New Roman"/>
                <w:sz w:val="24"/>
                <w:szCs w:val="24"/>
              </w:rPr>
              <w:t>– 2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Скамейка – 2</w:t>
            </w:r>
          </w:p>
          <w:p w:rsidR="00ED0C8C" w:rsidRPr="008D2E6F" w:rsidRDefault="00705DE6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Стульчик детский – 20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Стул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Музыкальный центр «Самсунг» - 1</w:t>
            </w:r>
          </w:p>
          <w:p w:rsidR="00ED0C8C" w:rsidRPr="008D2E6F" w:rsidRDefault="00705DE6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Пианино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Ширма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Детские музыкальные инструменты: рояль -1 шт., гармонь – 3шт., шумелки – 3шт., трещетка – 3шт., гитара -2шт., бубен -2шт., маракасы -3шт., гусли – 3 шт., ксилофон – 3шт., дудочки -10 шт</w:t>
            </w:r>
            <w:r w:rsidR="000B2DD5">
              <w:rPr>
                <w:rFonts w:ascii="Times New Roman" w:hAnsi="Times New Roman"/>
                <w:sz w:val="24"/>
                <w:szCs w:val="24"/>
              </w:rPr>
              <w:t>.,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, бубенцы – 1шт.</w:t>
            </w:r>
            <w:r w:rsidR="000B2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Костюмы для театрализации, взрослые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Красная шапочка, клоун, клоунесса, коза, курица, Мальвина, Дед Мороз, Снегурочка, Баба Яга, Карлсон, медведь, заяц 2шт., лиса, волк, леший, Кащей, петрушка, Буратино, Карабас – Барабас, Весна, Лето</w:t>
            </w:r>
            <w:r w:rsidR="000B2DD5">
              <w:rPr>
                <w:rFonts w:ascii="Times New Roman" w:hAnsi="Times New Roman"/>
                <w:sz w:val="24"/>
                <w:szCs w:val="24"/>
              </w:rPr>
              <w:t xml:space="preserve">, Осень, Зима, Кикимора,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 русский народный женский, русский народный мужской, петух, корова, солнце, дракон;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Костюмы для театрализации детские: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бабочка, белка, волк, ворона, ежик, заяц, козлик – 6 шт., козочка, кот, курица, лиса, лягушка, медведь, муха-цокотуха, мышь, обезьянка, петушок, поросенок, пчела, стрекоза, тигр, цыпленок 6 шт., Баба-Яга, бабушка, буратино, гном, доктор Айболит, золотая рыбка – 6 шт., колобок, красная шапочка,  Незнайка, Пьеро, Мальвина,  скоморох, солнце, елка, капуста, морковь, помидор, огурец, горох;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шапочки для драматизации.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49">
              <w:rPr>
                <w:rFonts w:ascii="Times New Roman" w:hAnsi="Times New Roman"/>
                <w:sz w:val="24"/>
                <w:szCs w:val="24"/>
                <w:u w:val="single"/>
              </w:rPr>
              <w:t>Новогодние украшения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Гирлянды елочные – 3 шт., гирлянда-сетка на окно – 4 шт., наконечник для елки – 1 шт.</w:t>
            </w:r>
            <w:r>
              <w:rPr>
                <w:rFonts w:ascii="Times New Roman" w:hAnsi="Times New Roman"/>
                <w:sz w:val="24"/>
                <w:szCs w:val="24"/>
              </w:rPr>
              <w:t>, мишура – шт., дождь – 80 шт.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елочные игрушки «Шары»  -  26 шт., елка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искусственная - 1 шт., елка искусственная 1,2 м. – 8 шт 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31D05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31D05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31D05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Кабинет учителя логопеда</w:t>
            </w:r>
          </w:p>
        </w:tc>
        <w:tc>
          <w:tcPr>
            <w:tcW w:w="6120" w:type="dxa"/>
            <w:shd w:val="clear" w:color="auto" w:fill="auto"/>
          </w:tcPr>
          <w:p w:rsidR="00ED0C8C" w:rsidRPr="0009276C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76C">
              <w:rPr>
                <w:rFonts w:ascii="Times New Roman" w:hAnsi="Times New Roman"/>
                <w:sz w:val="24"/>
                <w:szCs w:val="24"/>
              </w:rPr>
              <w:t>Стол детский  - 2шт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Стол письменный-2шт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взрослый- 1шт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Компьютер- 1шт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Мольберт- 1шт</w:t>
            </w:r>
          </w:p>
          <w:p w:rsidR="00ED0C8C" w:rsidRPr="00941426" w:rsidRDefault="000B2DD5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-2</w:t>
            </w:r>
            <w:r w:rsidR="00ED0C8C" w:rsidRPr="009414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детский -4шт</w:t>
            </w:r>
          </w:p>
          <w:p w:rsidR="00ED0C8C" w:rsidRPr="00941426" w:rsidRDefault="000B2DD5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Зеркало- 1</w:t>
            </w:r>
            <w:r w:rsidR="00ED0C8C" w:rsidRPr="009414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ED0C8C" w:rsidRPr="00941426" w:rsidRDefault="000B2DD5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 для  -4шт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Светильник настольный под лампу накаливания- 1шт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Ковер-1шт</w:t>
            </w:r>
          </w:p>
          <w:p w:rsidR="00ED0C8C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 xml:space="preserve">Ящик для игры с песком-1шт.  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«Фабрика геометрических фигур»-1шт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«Цвет и форма» книга+карточки-1шт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«Найди два одинаковых сосудов»-1шт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игрушки-1шт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фрукты и овощи-1шт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«Домино» - игрушки-2шт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Шнуровки «Мяч + рука» 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 Шнуровки деревянная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Игрушка шнуровка «Фрукты»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Мозаика пятигранник мелкая (250деталий)-1шт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Мозаика пятигранник крупная (50деталий)-1шт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Кубики в картинках (9кубиков)-1шт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Пазлы «Кот в сапогах»-1шт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Пазлы «Забавные зверята»-1шт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Пазлы «Стойкий оловянный солдатик»-1шт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Пазлы «Феи»-1шт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Пазлы «Барбоскины»-1шт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Учебный развивающий конструктор (92 детали)-1шт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Настольно развивающая игра «Кто где живет ?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«Азбука с шариками»-2шт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«красная»-2шт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«синяя»-2шт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«желтая»-2шт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«зеленая»-2шт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«утенок»-1шт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«кольцевая деревянная»-1шт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«кольцевая маленькая деревянная»-1шт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«Цветная восьмигранник»-2шт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Счеты «Радуга» -3шт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круглые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квадратные 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Тренажёр для глаз деревянный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5 штук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6 штук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«Петушиная семейка»-1шт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гжель-1шт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«маленькая»-1шт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сказка «Три медведы»-1шт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сказка «Репка»-1шт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сказка «Красная шапочка»-1шт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Развивающие  логические игры: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«Сложи узор» (кубики) 2 шт. (карточки с образцами для игры  «сложи узор»).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«Палочки Кюизнера» (1шт.)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«Уникуб» (1 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«Логические блоки Дьенеша» (1 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«Выложи узор» (Блоки Дьенеша)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(Блоки Дьенеша)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«Кошки – Мышки» (Блоки Дьенеша).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«Сложи узор» из счетных палочек.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«Уголки»-2шт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«Уникуб»-1шт </w:t>
            </w: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Счетный материал: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 (синие, красные, зеленые, желтые)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квадраты (синие, красные, зеленые, желтые)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кружочки (синие, красные, зеленые, желтые</w:t>
            </w: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Демонстрационный материал: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медведи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слоники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грибочки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Интересные прогулки осенью и зимой-1шт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Играйка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Игра «Животные жарких стран» -1 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Домашний кукольный театр «Гуси-лебеди»-1шт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«Василиса прекрасная»-1шт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«Дюймовочка»-1шт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«Три порасенка»-1шт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Пальчиковый театр «Репка»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tabs>
                <w:tab w:val="left" w:pos="2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Цветы.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Морские обитатели.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Спортивный инвентарь.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Бытовая техника.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Деревья и листья.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Моя деревня.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Рептилии.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Плодовые деревья.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Спецтранспорт.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Фрукты, овощи.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Цветы, деревья.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Грибы, ягоды.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Одежда, обувь.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Головные уборы.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Улица, дом.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Квартира, мебель.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Птицы средней паласы.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птицы.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Земноводные, пресмыкающиеся, рыбы.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Где, чей дом?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Фланеле</w:t>
            </w:r>
            <w:r w:rsidRPr="004D5B9E">
              <w:rPr>
                <w:rFonts w:ascii="Times New Roman" w:hAnsi="Times New Roman"/>
                <w:sz w:val="24"/>
                <w:szCs w:val="24"/>
              </w:rPr>
              <w:t>граф - «Времена года».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Сельскохозяйственные работы.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Как наши предки выращивали хлеб.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Части суток.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Нравственное воспитание.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Мнемотаблицы (времена года).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Модели по экологии.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Тело человека.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Органы человека.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Игрушки. 2шт.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по конструированию.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зарядки.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Иллюстрации по пожарной безопасности.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ПДД. Дорожные знаки.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Знакомство с натюрмортом.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Сказочный винегрет.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Игры с блоками Дьенеша.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Папка народные костюмы.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Матрешки.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Дымковская игрушка-2 шт.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Жолтовская роспись.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Флаг, герб, гимн,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цветы и травы.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деревья и кустарники.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Гербарий – злаки.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севера.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Круглый год.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Гжель.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spacing w:after="0" w:line="240" w:lineRule="auto"/>
              <w:ind w:left="35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родителей: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Шесть правил здорового питания для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Чтобы не было пожара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Праздник 8 Марта, День Матери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Весна-Красна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Моторика руки и цвет неразрывно связаны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Рекомендации для родителей по воспитанию гиперактивных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 xml:space="preserve">Мы идем в детский сад. «Правильная» одежда и обувь для детей 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(март-август)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сохранить зубы здоровыми и красивыми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подготовительная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Лето отдых с ребенком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Правила первой помощи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Вред и польза телевизора и компьютера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Несколько отличных идей для домашних затей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Нужна ли дома волшебная полочка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Рекомендации родителям будущих первоклассников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Фольклор для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lastRenderedPageBreak/>
              <w:t>Словесные игры по обучению грамоте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Движение это жизнь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Воспитывать мальчишек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История дорожных знаков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Легко ли научить ребенка правильно вести себя на дороге?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Дети в городе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Мои права. Дошкольникам о правах и обязанностях.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 и обсуждение их с детьми.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Воспитание сказкой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Азбука общений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Агрессивный ребенок: кто он и как ему помочь?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воспитывать ребенка без физического наказания.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Какой должна быть детская комната?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младшая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Улица, на которой я живу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>Ядовитые растения и насекомые</w:t>
            </w:r>
          </w:p>
          <w:p w:rsidR="00ED0C8C" w:rsidRDefault="00ED0C8C" w:rsidP="00ED0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Весёлые пальчиковые игры.</w:t>
            </w:r>
          </w:p>
          <w:p w:rsidR="00ED0C8C" w:rsidRPr="00D37A03" w:rsidRDefault="00ED0C8C" w:rsidP="00ED0C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учатся у жизни (памятка взрослым)</w:t>
            </w:r>
            <w:r w:rsidRPr="00D37A03">
              <w:rPr>
                <w:rFonts w:ascii="Times New Roman" w:hAnsi="Times New Roman"/>
                <w:sz w:val="24"/>
                <w:szCs w:val="24"/>
              </w:rPr>
              <w:br/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Зачем  нужна пальчиковая гимнастика.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первыми книжками.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пальчиковых игр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 xml:space="preserve">для развития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мелкой моторики и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речи дошкольников с ЗПР.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 по дороге в детский сад.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Интеллектуальные игры для развития мышления у старших дошкольников.</w:t>
            </w:r>
          </w:p>
          <w:p w:rsidR="00ED0C8C" w:rsidRPr="00D37A03" w:rsidRDefault="00ED0C8C" w:rsidP="00ED0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 развить мелкую мускулатуру руки ребенка.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Игровой  самомассаж кис</w:t>
            </w: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тей рук как важная составляющая </w:t>
            </w: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сенсорного </w:t>
            </w:r>
            <w:r w:rsidRPr="00D37A03">
              <w:rPr>
                <w:rFonts w:ascii="Times New Roman" w:hAnsi="Times New Roman"/>
                <w:spacing w:val="-10"/>
                <w:sz w:val="24"/>
                <w:szCs w:val="24"/>
              </w:rPr>
              <w:t>воспитания.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Консультация для родителей. Правила оформления и рекомендации по работе с альбомом.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заметку родителям будущих первоклассников.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Начинаем с кубиков.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A03">
              <w:rPr>
                <w:rFonts w:ascii="Times New Roman" w:hAnsi="Times New Roman"/>
                <w:bCs/>
                <w:sz w:val="24"/>
                <w:szCs w:val="24"/>
              </w:rPr>
              <w:t>Неплавность речи детей раннего и дошкольного возраста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представления о нормальном и отклоняющемся развитии детей дошкольного возраста.</w:t>
            </w:r>
          </w:p>
          <w:p w:rsidR="00ED0C8C" w:rsidRPr="00D37A03" w:rsidRDefault="00ED0C8C" w:rsidP="00E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игровой деятельности умственно отсталых детей дошкольного возраста.</w:t>
            </w:r>
          </w:p>
          <w:p w:rsidR="00ED0C8C" w:rsidRPr="00D37A03" w:rsidRDefault="00ED0C8C" w:rsidP="00E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Пальчики и речь.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«говорю с ребёнком на языке игры».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от ребёнка.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 xml:space="preserve"> Познавательно – речевое развитие дошкольников с задержкой психического развития.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«У меня хорошая память» или «У меня плохая память».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Профилактика и коррекция ЗПР (задержки психического развития).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 мышление.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Развиваемся  вместе.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Развивающие игры в повседневной жизни.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предметный мир.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</w:rPr>
              <w:t xml:space="preserve">Развитие  </w:t>
            </w:r>
            <w:r w:rsidRPr="00D37A03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>слухового  в</w:t>
            </w:r>
            <w:r w:rsidRPr="00D37A0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осприятия.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 и пространственной ориентировки у детей раннего возраста,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ограниченные возможности здоровья.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интеллекта старших дошкольников.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Развитие любознательности у детей 3-4 лет.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для родителей по выполнению домашних заданий.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Рекомендации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для развития мелкой моторики рук.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 учителя-дефектолога.</w:t>
            </w:r>
          </w:p>
          <w:p w:rsidR="00ED0C8C" w:rsidRPr="00D37A03" w:rsidRDefault="00ED0C8C" w:rsidP="00ED0C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Сенсорное воспитание в младшей группе.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Сенсорное развитие детей.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для развития тактильного восприятия.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noProof/>
                <w:sz w:val="24"/>
                <w:szCs w:val="24"/>
              </w:rPr>
              <w:t xml:space="preserve"> Сенсорные способности детей раннего возраста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родителям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развитию зрительной памяти.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 стихотворения с дошкольниками.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для малышей.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форма.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цвет дома и на улице.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Формирование сенсорных эталонов  с помощью использования игр с мозаикой.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Что значит читать для ребенка?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Аутичный ребёнок - проблемы в быту.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3D" w:rsidRPr="008D2E6F" w:rsidTr="00431D05">
        <w:tc>
          <w:tcPr>
            <w:tcW w:w="772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C6043D" w:rsidRPr="008D2E6F" w:rsidRDefault="00C6043D" w:rsidP="00C6043D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6043D" w:rsidRPr="008D2E6F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043D" w:rsidRPr="008D2E6F" w:rsidRDefault="00C6043D" w:rsidP="00C6043D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3D" w:rsidRPr="008D2E6F" w:rsidTr="00431D05">
        <w:tc>
          <w:tcPr>
            <w:tcW w:w="772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C6043D" w:rsidRPr="008D2E6F" w:rsidRDefault="00C6043D" w:rsidP="00C6043D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120" w:type="dxa"/>
            <w:shd w:val="clear" w:color="auto" w:fill="auto"/>
          </w:tcPr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верхней одежды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пособий – 6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– 4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–</w:t>
            </w:r>
            <w:r w:rsidR="000B2DD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0B2DD5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 – 1 шт.</w:t>
            </w:r>
          </w:p>
          <w:p w:rsidR="00C6043D" w:rsidRDefault="000B2DD5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95210">
              <w:rPr>
                <w:rFonts w:ascii="Times New Roman" w:hAnsi="Times New Roman"/>
                <w:sz w:val="24"/>
                <w:szCs w:val="24"/>
                <w:u w:val="single"/>
              </w:rPr>
              <w:t>грушки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машина с лестницей (большая)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«Контейнеровоз» (большая) 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Машина «Бетоновоз» (большая)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«Мусоровоз» (большая)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 с 2-мя вагонами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машина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Асфальтный каток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«Дежурная часть»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«Хлеб»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«Скорая помощь» - 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«Продукты»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«Молоко»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моделек «Спецтехника» (из 10 шт.) – 1 компл.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«Экспрес» (из 12 шт.) – 1 компл.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«Машины МЧС» - 1 компл.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Неваляшка большая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большая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«Доктор»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«Инспектор ДД»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«Грибник»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одетые по сезонам (маленькие) – 4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«Малыш»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заводная «Уточка в лодочке» (пластмасса)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заводная «Акула» (пластмасса)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резиновая «Слон»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резиновая «Мамонт»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керамическая «Олененок» - 1шт.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сервиз (пластмасса) – 1 набор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6">
              <w:rPr>
                <w:rFonts w:ascii="Times New Roman" w:hAnsi="Times New Roman"/>
                <w:sz w:val="24"/>
                <w:szCs w:val="24"/>
                <w:u w:val="single"/>
              </w:rPr>
              <w:t>Игрушки мягкие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Чебурашка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Крокодил Гена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Леопольд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Мыши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Жираф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Незнайка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Медведь-фокусник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Львенок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Черепаха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(механическая)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Божья коровка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Мышонок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775E0A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E0A">
              <w:rPr>
                <w:rFonts w:ascii="Times New Roman" w:hAnsi="Times New Roman"/>
                <w:sz w:val="24"/>
                <w:szCs w:val="24"/>
                <w:u w:val="single"/>
              </w:rPr>
              <w:t>Декоративно-прикладное искусство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большая (7 в 1) – 4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Матрёшка средняя (5 в 1)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маленькая (3 в 1)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Парень с гармошкой (дерево)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«Наседка с яйцами»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«Петушиная семейка» - 6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Туес берестяной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Солонка берестяная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Подстава под солонки берестяная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берестяная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 (Жостово)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деревянная большая (хохлома)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деревянная маленькая (хохлома)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Десертное блюдце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деревянный  (хохлома)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Утка с утенком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Петушок-свистулька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Наездник на коне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Барыня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Петушок-свистулька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 (керамика, Гжель)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кружевная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«Цветы» (из кружев)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«Березовая роща»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(макрамэ)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66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Развивающие игры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игрушки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«Уголки»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«Кубики для всех» - 20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«Уникуб»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блоки Дьенеша –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счетные палочки Кюизенера –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«Хамелеон» - 10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«Танграм» - 8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«Сложи узор» - 3 набора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конструктор – 5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«Транспорт»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«Репка»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Нищева «Играйка» (комплект из 8-ми игр) – 2 комл.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дорожные знаки» -  1набор</w:t>
            </w:r>
          </w:p>
          <w:p w:rsidR="00C6043D" w:rsidRPr="00101EE7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E7">
              <w:rPr>
                <w:rFonts w:ascii="Times New Roman" w:hAnsi="Times New Roman"/>
                <w:sz w:val="24"/>
                <w:szCs w:val="24"/>
              </w:rPr>
              <w:t xml:space="preserve"> Давайте вместе поиграем.Игры с блоками Дьенеша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EE7">
              <w:rPr>
                <w:rFonts w:ascii="Times New Roman" w:hAnsi="Times New Roman"/>
                <w:sz w:val="24"/>
                <w:szCs w:val="24"/>
              </w:rPr>
              <w:t>–3шт.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E7">
              <w:rPr>
                <w:rFonts w:ascii="Times New Roman" w:hAnsi="Times New Roman"/>
                <w:sz w:val="24"/>
                <w:szCs w:val="24"/>
              </w:rPr>
              <w:t>Блоки Дьенеша для самых маленьких (альбом)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златом крыльце сидели.. (комплект игр с палочками Кюизенера) – 4 комплекта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Кростики «Посудная лавка» (комплект игр с палочками Кюизенера) – 3 комплекта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одноцветная зеленая из 8-ми колец – 8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>Пирамидка одно</w:t>
            </w:r>
            <w:r>
              <w:rPr>
                <w:rFonts w:ascii="Times New Roman" w:hAnsi="Times New Roman"/>
                <w:sz w:val="24"/>
                <w:szCs w:val="24"/>
              </w:rPr>
              <w:t>размерная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6-ти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колец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«Человечек» 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зеленая из </w:t>
            </w:r>
            <w:r>
              <w:rPr>
                <w:rFonts w:ascii="Times New Roman" w:hAnsi="Times New Roman"/>
                <w:sz w:val="24"/>
                <w:szCs w:val="24"/>
              </w:rPr>
              <w:t>4-х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колец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«Человечек»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Пирамидка «Человечек»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«Человечек»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Пирамидка-вкладыши из 8-ми дет. круглая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69">
              <w:rPr>
                <w:rFonts w:ascii="Times New Roman" w:hAnsi="Times New Roman"/>
                <w:sz w:val="24"/>
                <w:szCs w:val="24"/>
              </w:rPr>
              <w:t xml:space="preserve">Пирамидка-вкладыши из 8-ми дет.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квадратная </w:t>
            </w:r>
            <w:r w:rsidRPr="00DA5D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A5D6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«Абака» с шарами – 5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разноцветная из 8-ми колец – 3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разноцветная из 5-ти колец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5 в 1 – 3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3 в 1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«Петушиная семья»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A7">
              <w:rPr>
                <w:rFonts w:ascii="Times New Roman" w:hAnsi="Times New Roman"/>
                <w:sz w:val="24"/>
                <w:szCs w:val="24"/>
                <w:u w:val="single"/>
              </w:rPr>
              <w:t>Счетный материал</w:t>
            </w:r>
          </w:p>
          <w:p w:rsidR="00C6043D" w:rsidRPr="00B148DC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Наборное полотно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Мячик маленький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Грибочек 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маленькая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Ёлочка маленькая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Грушка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Уточка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– 300 шт.</w:t>
            </w:r>
          </w:p>
          <w:p w:rsidR="00C6043D" w:rsidRPr="00AA0338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Зебра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Жираф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 Гиена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Носорог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Тигр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Слон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Лев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Бегемот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Цыпленок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Золотое яичко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Матрешка – 10 шт.</w:t>
            </w:r>
          </w:p>
          <w:p w:rsidR="00C6043D" w:rsidRPr="000670E5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Кролик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Ослик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r>
              <w:rPr>
                <w:rFonts w:ascii="Times New Roman" w:hAnsi="Times New Roman"/>
                <w:sz w:val="24"/>
                <w:szCs w:val="24"/>
              </w:rPr>
              <w:t>Кошка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Лошадь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Гусь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Петух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Коза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Свинья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Корова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Лисичка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Черепашка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Лягушка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Дельфин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Уточка – 2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Бегемотик – 2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Бобёр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Колобок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Кот Леопольд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Львёнок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Обезьянка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Слонёнок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 Мартышка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Волк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Красная шапочка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Попугай Кеша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Pr="00CD1C6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</w:pPr>
            <w:r w:rsidRPr="00573EB7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Демонстрационные пособия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альбомы формат А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DC">
              <w:rPr>
                <w:rFonts w:ascii="Times New Roman" w:hAnsi="Times New Roman"/>
                <w:sz w:val="24"/>
                <w:szCs w:val="24"/>
              </w:rPr>
              <w:t>Знакомим с натюрмортом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148D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с портретной живописью 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со сказочно-былинной живописью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с пейзажной живописью – 5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 (для средней гр.)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 (для старшей гр.)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 (для подготов. гр)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природа: В мире животных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природы: Животные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севера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Все работы хороши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Мамы всякие нужны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Кем быть?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 2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 (альбом) – 3 шт. (№1, №2, №3)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Демонстрационный материал -  картинки в папках А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4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доброты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сказкой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моё поведение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России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Птицы разных широт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Урало-сибирская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Полхов - майданская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гжель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узоры и орнаменты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92">
              <w:rPr>
                <w:rFonts w:ascii="Times New Roman" w:hAnsi="Times New Roman"/>
                <w:sz w:val="24"/>
                <w:szCs w:val="24"/>
                <w:u w:val="single"/>
              </w:rPr>
              <w:t>Наглядно-дидактические пособия</w:t>
            </w:r>
            <w:r w:rsidR="000B2D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(папка с картинками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Рептилии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 в горах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обитатели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средней полосы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быть?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Хохлома: изделия народных мастеров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 техника и оборудование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домашнего мастера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Р.Ф.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искусства: Портрет (папка с иллюстр.) 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  (раскраска)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узоры и орнаменты (альбом)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гжель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Урало-сибирская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Полхов –майданская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Матрешки (раскраска)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аппликации младшая группа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аппликации средняя группа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аппликации старшая группа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Кустарники. Грибы.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дороге: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В.О.В.: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безопасность: беседы с ребенком.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спецмашинах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транспорте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музыкальных инструментах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об отечественной войне 1812 г.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хорошо, что такое плохо – 1 компл. (16 шт.)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напитки – 1 комплект (16 карточек)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891014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014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Информационно-деловое оснащение ДОУ</w:t>
            </w:r>
          </w:p>
          <w:p w:rsidR="00C6043D" w:rsidRDefault="000B2DD5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не было пожара – 1</w:t>
            </w:r>
            <w:r w:rsidR="00C604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нашей Родины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</w:t>
            </w:r>
            <w:r w:rsidR="000B2DD5">
              <w:rPr>
                <w:rFonts w:ascii="Times New Roman" w:hAnsi="Times New Roman"/>
                <w:sz w:val="24"/>
                <w:szCs w:val="24"/>
              </w:rPr>
              <w:t>ание дошкольников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0B2DD5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 – 1</w:t>
            </w:r>
            <w:r w:rsidR="00C604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детский сад. Правильная одежда для дошкольника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на улице или безопасная прогулка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зубы здоровыми и красивыми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права: дошкольникам о правах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инфекции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будущего первоклассника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советует – 1 шт.</w:t>
            </w:r>
          </w:p>
          <w:p w:rsidR="00C6043D" w:rsidRDefault="0024715B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эмоционального </w:t>
            </w:r>
            <w:r w:rsidR="00C6043D">
              <w:rPr>
                <w:rFonts w:ascii="Times New Roman" w:hAnsi="Times New Roman"/>
                <w:sz w:val="24"/>
                <w:szCs w:val="24"/>
              </w:rPr>
              <w:t xml:space="preserve"> развития детей от 1до3 - 1шт.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 – 1 шт.</w:t>
            </w:r>
          </w:p>
          <w:p w:rsidR="00C6043D" w:rsidRPr="00B148DC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775E0A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E12F86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E12F86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Pr="008D2E6F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043D" w:rsidRPr="008D2E6F" w:rsidRDefault="00C6043D" w:rsidP="00C6043D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F10" w:rsidRDefault="00F50F10"/>
    <w:sectPr w:rsidR="00F50F10" w:rsidSect="00151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6D79"/>
    <w:multiLevelType w:val="singleLevel"/>
    <w:tmpl w:val="D4C40F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23"/>
    <w:rsid w:val="000B2DD5"/>
    <w:rsid w:val="001519AD"/>
    <w:rsid w:val="0024715B"/>
    <w:rsid w:val="002B20A7"/>
    <w:rsid w:val="002E4991"/>
    <w:rsid w:val="00431D05"/>
    <w:rsid w:val="004A6162"/>
    <w:rsid w:val="00705DE6"/>
    <w:rsid w:val="007C4923"/>
    <w:rsid w:val="00846816"/>
    <w:rsid w:val="00C6043D"/>
    <w:rsid w:val="00DC6316"/>
    <w:rsid w:val="00ED0C8C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433F-5CBA-4BFF-B0CF-7692A9B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519A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9AD"/>
    <w:pPr>
      <w:spacing w:line="360" w:lineRule="auto"/>
      <w:ind w:left="720" w:hanging="35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2021-12-08T05:11:00Z</cp:lastPrinted>
  <dcterms:created xsi:type="dcterms:W3CDTF">2021-12-08T08:14:00Z</dcterms:created>
  <dcterms:modified xsi:type="dcterms:W3CDTF">2021-12-08T08:14:00Z</dcterms:modified>
</cp:coreProperties>
</file>