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70" w:rsidRPr="005A0283" w:rsidRDefault="00DC4BE6" w:rsidP="00DC4BE6">
      <w:pPr>
        <w:jc w:val="center"/>
        <w:rPr>
          <w:b/>
          <w:sz w:val="36"/>
          <w:szCs w:val="36"/>
          <w:u w:val="single"/>
        </w:rPr>
      </w:pPr>
      <w:r w:rsidRPr="005A0283">
        <w:rPr>
          <w:b/>
          <w:sz w:val="36"/>
          <w:szCs w:val="36"/>
          <w:u w:val="single"/>
        </w:rPr>
        <w:t>Общие правила для родителей:</w:t>
      </w:r>
    </w:p>
    <w:p w:rsidR="005A0283" w:rsidRDefault="005A0283" w:rsidP="00DC4BE6">
      <w:pPr>
        <w:jc w:val="center"/>
      </w:pPr>
    </w:p>
    <w:p w:rsidR="005A0283" w:rsidRDefault="005A0283" w:rsidP="00DC4BE6">
      <w:pPr>
        <w:jc w:val="center"/>
      </w:pPr>
    </w:p>
    <w:p w:rsidR="005A0283" w:rsidRDefault="005A0283" w:rsidP="00DC4BE6">
      <w:pPr>
        <w:jc w:val="center"/>
      </w:pPr>
    </w:p>
    <w:p w:rsidR="00DC4BE6" w:rsidRDefault="00DC4BE6" w:rsidP="00DC4BE6">
      <w:pPr>
        <w:pStyle w:val="a5"/>
        <w:numPr>
          <w:ilvl w:val="0"/>
          <w:numId w:val="1"/>
        </w:numPr>
      </w:pPr>
      <w:r>
        <w:t>Независимо от возраста ребенка используется программное обеспечение, помогающее фильтровать и контролировать информацию, но не полагайтесь полностью на него; Ваше внимание к ребенку- главный метод защиты.</w:t>
      </w:r>
    </w:p>
    <w:p w:rsidR="00DC4BE6" w:rsidRDefault="00DC4BE6" w:rsidP="00DC4BE6">
      <w:pPr>
        <w:pStyle w:val="a5"/>
        <w:numPr>
          <w:ilvl w:val="0"/>
          <w:numId w:val="1"/>
        </w:numPr>
      </w:pPr>
      <w:r>
        <w:t>Если Ваш ребенок имеет аккаунт на одной из социальных сетей, внимательно изучите его, какую информацию помещают его участники в своих профилях и блогах, включая фотографии и видео.</w:t>
      </w:r>
    </w:p>
    <w:p w:rsidR="00DC4BE6" w:rsidRDefault="00DC4BE6" w:rsidP="00DC4BE6">
      <w:pPr>
        <w:pStyle w:val="a5"/>
        <w:numPr>
          <w:ilvl w:val="0"/>
          <w:numId w:val="1"/>
        </w:numPr>
      </w:pPr>
      <w:r>
        <w:t>Проверьте, с какими другими сайтами связан социальный сервис Вашего ребенка</w:t>
      </w:r>
      <w:r w:rsidR="005A0283">
        <w:t>. странички Вашего ребенка могут быть безопасными, а могут содержать ссылки на нежелательные и опасные сайты.</w:t>
      </w:r>
    </w:p>
    <w:p w:rsidR="005A0283" w:rsidRDefault="005A0283" w:rsidP="00DC4BE6">
      <w:pPr>
        <w:pStyle w:val="a5"/>
        <w:numPr>
          <w:ilvl w:val="0"/>
          <w:numId w:val="1"/>
        </w:numPr>
      </w:pPr>
      <w:r>
        <w:t>Поощряйте Ваших детей сообщать обо всем странном или отталкивающем и не слишком остро реагируйте, когда они это делают.</w:t>
      </w:r>
    </w:p>
    <w:p w:rsidR="005A0283" w:rsidRPr="00B62B25" w:rsidRDefault="005A0283" w:rsidP="00DC4BE6">
      <w:pPr>
        <w:pStyle w:val="a5"/>
        <w:numPr>
          <w:ilvl w:val="0"/>
          <w:numId w:val="1"/>
        </w:numPr>
      </w:pPr>
      <w:r>
        <w:t>Будьте в курсе сетевой жизни Вашего ребенка, интересуйтесь, кто его друзья в Интернете также, как интересуетесь реальными друзьями.</w:t>
      </w:r>
      <w:bookmarkStart w:id="0" w:name="_GoBack"/>
      <w:bookmarkEnd w:id="0"/>
    </w:p>
    <w:sectPr w:rsidR="005A0283" w:rsidRPr="00B6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59B"/>
    <w:multiLevelType w:val="hybridMultilevel"/>
    <w:tmpl w:val="E95E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AB"/>
    <w:rsid w:val="001670AB"/>
    <w:rsid w:val="0025375F"/>
    <w:rsid w:val="005A0283"/>
    <w:rsid w:val="00772295"/>
    <w:rsid w:val="00B62B25"/>
    <w:rsid w:val="00D76D70"/>
    <w:rsid w:val="00DC4BE6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5A0"/>
  <w15:chartTrackingRefBased/>
  <w15:docId w15:val="{329D80C7-E3B3-4A37-89A3-82F99D6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2021-09-13T05:45:00Z</cp:lastPrinted>
  <dcterms:created xsi:type="dcterms:W3CDTF">2021-09-13T05:28:00Z</dcterms:created>
  <dcterms:modified xsi:type="dcterms:W3CDTF">2021-12-08T05:35:00Z</dcterms:modified>
</cp:coreProperties>
</file>